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765" w:rsidRDefault="006504CD" w:rsidP="00706C1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Зв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іт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старости</w:t>
      </w:r>
      <w:r w:rsidR="008F32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="007B3CB2" w:rsidRPr="007B3CB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Введенськ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ого</w:t>
      </w:r>
      <w:proofErr w:type="spellEnd"/>
      <w:r w:rsidR="008F32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старостинського</w:t>
      </w:r>
      <w:proofErr w:type="spellEnd"/>
    </w:p>
    <w:p w:rsidR="007B3CB2" w:rsidRPr="007B3CB2" w:rsidRDefault="008F32FF" w:rsidP="00706C1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  <w:lang w:val="ru-RU" w:eastAsia="ru-RU"/>
        </w:rPr>
      </w:pPr>
      <w:r w:rsidRPr="007B3CB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О</w:t>
      </w:r>
      <w:r w:rsidR="007B3CB2" w:rsidRPr="007B3CB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круг</w:t>
      </w:r>
      <w:r w:rsidR="006504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 xml:space="preserve"> </w:t>
      </w:r>
      <w:proofErr w:type="gramStart"/>
      <w:r w:rsidR="00AD376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про</w:t>
      </w:r>
      <w:proofErr w:type="gramEnd"/>
      <w:r w:rsidR="00AD376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 xml:space="preserve"> свою роботу </w:t>
      </w:r>
      <w:r w:rsidR="00E97D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за 2023</w:t>
      </w:r>
      <w:r w:rsidR="0092548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 xml:space="preserve">рік. </w:t>
      </w:r>
    </w:p>
    <w:p w:rsidR="00706C15" w:rsidRDefault="00706C15" w:rsidP="00706C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1EEB" w:rsidRDefault="007B3CB2" w:rsidP="008F32F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Введенського</w:t>
      </w:r>
      <w:proofErr w:type="spellEnd"/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старостинського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округу входять села: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Введенка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Мирнопілля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Нова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Іванівка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Кам’янка та Нова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Плахтіївка.</w:t>
      </w:r>
      <w:r w:rsidR="006504CD">
        <w:rPr>
          <w:rFonts w:ascii="Times New Roman" w:hAnsi="Times New Roman" w:cs="Times New Roman"/>
          <w:sz w:val="28"/>
          <w:szCs w:val="28"/>
        </w:rPr>
        <w:t>В</w:t>
      </w:r>
      <w:proofErr w:type="spellEnd"/>
      <w:r w:rsidR="006504CD">
        <w:rPr>
          <w:rFonts w:ascii="Times New Roman" w:hAnsi="Times New Roman" w:cs="Times New Roman"/>
          <w:sz w:val="28"/>
          <w:szCs w:val="28"/>
        </w:rPr>
        <w:t xml:space="preserve"> селі</w:t>
      </w:r>
      <w:r w:rsidR="008F32F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504CD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Введенка</w:t>
      </w:r>
      <w:proofErr w:type="spellEnd"/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491EEB">
        <w:rPr>
          <w:rFonts w:ascii="Times New Roman" w:hAnsi="Times New Roman" w:cs="Times New Roman"/>
          <w:sz w:val="28"/>
          <w:szCs w:val="28"/>
        </w:rPr>
        <w:t>обліковується</w:t>
      </w:r>
      <w:r w:rsidR="008F32F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06F00" w:rsidRPr="00A343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252</w:t>
      </w:r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6504CD" w:rsidRPr="00CE0CF9">
        <w:rPr>
          <w:rFonts w:ascii="Times New Roman" w:hAnsi="Times New Roman" w:cs="Times New Roman"/>
          <w:sz w:val="28"/>
          <w:szCs w:val="28"/>
        </w:rPr>
        <w:t>домогосподарств</w:t>
      </w:r>
      <w:r w:rsidR="0062745E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D84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проживають </w:t>
      </w:r>
      <w:r w:rsidR="00D8477C" w:rsidRPr="00A343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90</w:t>
      </w:r>
      <w:r w:rsidR="00C148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D84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людини</w:t>
      </w:r>
      <w:r w:rsidR="006504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6504CD" w:rsidRPr="00CE0CF9">
        <w:rPr>
          <w:rFonts w:ascii="Times New Roman" w:hAnsi="Times New Roman" w:cs="Times New Roman"/>
          <w:sz w:val="28"/>
          <w:szCs w:val="28"/>
        </w:rPr>
        <w:t>в</w:t>
      </w:r>
      <w:r w:rsidR="006504CD">
        <w:rPr>
          <w:rFonts w:ascii="Times New Roman" w:hAnsi="Times New Roman" w:cs="Times New Roman"/>
          <w:sz w:val="28"/>
          <w:szCs w:val="28"/>
        </w:rPr>
        <w:t xml:space="preserve"> селі</w:t>
      </w:r>
      <w:r w:rsidR="008F32F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491EEB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Мирнопілля</w:t>
      </w:r>
      <w:proofErr w:type="spellEnd"/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491EEB">
        <w:rPr>
          <w:rFonts w:ascii="Times New Roman" w:hAnsi="Times New Roman" w:cs="Times New Roman"/>
          <w:sz w:val="28"/>
          <w:szCs w:val="28"/>
        </w:rPr>
        <w:t>обліковується</w:t>
      </w:r>
      <w:r w:rsidR="008F32F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25480" w:rsidRP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138</w:t>
      </w:r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491EEB" w:rsidRPr="00CE0CF9">
        <w:rPr>
          <w:rFonts w:ascii="Times New Roman" w:hAnsi="Times New Roman" w:cs="Times New Roman"/>
          <w:sz w:val="28"/>
          <w:szCs w:val="28"/>
        </w:rPr>
        <w:t>домогосподарств</w:t>
      </w:r>
      <w:r w:rsidR="00A500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проживають </w:t>
      </w:r>
      <w:r w:rsidR="00925480" w:rsidRP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352</w:t>
      </w:r>
      <w:r w:rsidR="009254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людини</w:t>
      </w:r>
      <w:r w:rsidR="00491E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491EEB" w:rsidRPr="00CE0CF9">
        <w:rPr>
          <w:rFonts w:ascii="Times New Roman" w:hAnsi="Times New Roman" w:cs="Times New Roman"/>
          <w:sz w:val="28"/>
          <w:szCs w:val="28"/>
        </w:rPr>
        <w:t>в</w:t>
      </w:r>
      <w:r w:rsidR="00491EEB">
        <w:rPr>
          <w:rFonts w:ascii="Times New Roman" w:hAnsi="Times New Roman" w:cs="Times New Roman"/>
          <w:sz w:val="28"/>
          <w:szCs w:val="28"/>
        </w:rPr>
        <w:t xml:space="preserve"> селі</w:t>
      </w:r>
      <w:r w:rsidR="008F060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91EEB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Нова </w:t>
      </w:r>
      <w:proofErr w:type="spellStart"/>
      <w:r w:rsidR="00491EEB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Іванівка</w:t>
      </w:r>
      <w:proofErr w:type="spellEnd"/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491EEB">
        <w:rPr>
          <w:rFonts w:ascii="Times New Roman" w:hAnsi="Times New Roman" w:cs="Times New Roman"/>
          <w:sz w:val="28"/>
          <w:szCs w:val="28"/>
        </w:rPr>
        <w:t>обліковується</w:t>
      </w:r>
      <w:r w:rsidR="008F32F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A0AA5" w:rsidRP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34</w:t>
      </w:r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491EEB" w:rsidRPr="00CE0CF9">
        <w:rPr>
          <w:rFonts w:ascii="Times New Roman" w:hAnsi="Times New Roman" w:cs="Times New Roman"/>
          <w:sz w:val="28"/>
          <w:szCs w:val="28"/>
        </w:rPr>
        <w:t>домогосподарств</w:t>
      </w:r>
      <w:r w:rsidR="00925480">
        <w:rPr>
          <w:rFonts w:ascii="Times New Roman" w:hAnsi="Times New Roman" w:cs="Times New Roman"/>
          <w:sz w:val="28"/>
          <w:szCs w:val="28"/>
        </w:rPr>
        <w:t>а</w:t>
      </w:r>
      <w:r w:rsidR="00A500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проживають </w:t>
      </w:r>
      <w:r w:rsidR="00A500FF" w:rsidRP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72</w:t>
      </w:r>
      <w:r w:rsidR="009254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людини</w:t>
      </w:r>
      <w:r w:rsidR="00491E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491EEB" w:rsidRPr="00CE0CF9">
        <w:rPr>
          <w:rFonts w:ascii="Times New Roman" w:hAnsi="Times New Roman" w:cs="Times New Roman"/>
          <w:sz w:val="28"/>
          <w:szCs w:val="28"/>
        </w:rPr>
        <w:t>в</w:t>
      </w:r>
      <w:r w:rsidR="00491EEB">
        <w:rPr>
          <w:rFonts w:ascii="Times New Roman" w:hAnsi="Times New Roman" w:cs="Times New Roman"/>
          <w:sz w:val="28"/>
          <w:szCs w:val="28"/>
        </w:rPr>
        <w:t xml:space="preserve"> селі</w:t>
      </w:r>
      <w:r w:rsidR="008F060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91EEB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Кам’янка</w:t>
      </w:r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491EEB">
        <w:rPr>
          <w:rFonts w:ascii="Times New Roman" w:hAnsi="Times New Roman" w:cs="Times New Roman"/>
          <w:sz w:val="28"/>
          <w:szCs w:val="28"/>
        </w:rPr>
        <w:t>обліковується</w:t>
      </w:r>
      <w:r w:rsidR="008F32F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A0AA5" w:rsidRP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491EEB" w:rsidRPr="00CE0CF9">
        <w:rPr>
          <w:rFonts w:ascii="Times New Roman" w:hAnsi="Times New Roman" w:cs="Times New Roman"/>
          <w:sz w:val="28"/>
          <w:szCs w:val="28"/>
        </w:rPr>
        <w:t>домогосподарств</w:t>
      </w:r>
      <w:r w:rsidR="00A500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проживають </w:t>
      </w:r>
      <w:r w:rsidR="00657BD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45</w:t>
      </w:r>
      <w:r w:rsidR="009254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людини</w:t>
      </w:r>
      <w:r w:rsidR="00491E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491EEB" w:rsidRPr="00CE0CF9">
        <w:rPr>
          <w:rFonts w:ascii="Times New Roman" w:hAnsi="Times New Roman" w:cs="Times New Roman"/>
          <w:sz w:val="28"/>
          <w:szCs w:val="28"/>
        </w:rPr>
        <w:t>в</w:t>
      </w:r>
      <w:r w:rsidR="00491EEB">
        <w:rPr>
          <w:rFonts w:ascii="Times New Roman" w:hAnsi="Times New Roman" w:cs="Times New Roman"/>
          <w:sz w:val="28"/>
          <w:szCs w:val="28"/>
        </w:rPr>
        <w:t xml:space="preserve"> селі</w:t>
      </w:r>
      <w:r w:rsidR="008F060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91EEB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Нова </w:t>
      </w:r>
      <w:proofErr w:type="spellStart"/>
      <w:r w:rsidR="00491EEB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Плахтіївка</w:t>
      </w:r>
      <w:proofErr w:type="spellEnd"/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491EEB">
        <w:rPr>
          <w:rFonts w:ascii="Times New Roman" w:hAnsi="Times New Roman" w:cs="Times New Roman"/>
          <w:sz w:val="28"/>
          <w:szCs w:val="28"/>
        </w:rPr>
        <w:t>обліковується</w:t>
      </w:r>
      <w:r w:rsidR="008F32F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A0AA5" w:rsidRP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</w:t>
      </w:r>
      <w:r w:rsidR="008F32F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 </w:t>
      </w:r>
      <w:r w:rsidR="00491EEB" w:rsidRPr="00CE0CF9">
        <w:rPr>
          <w:rFonts w:ascii="Times New Roman" w:hAnsi="Times New Roman" w:cs="Times New Roman"/>
          <w:sz w:val="28"/>
          <w:szCs w:val="28"/>
        </w:rPr>
        <w:t>домогосподарств</w:t>
      </w:r>
      <w:r w:rsidR="00A500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проживають </w:t>
      </w:r>
      <w:r w:rsidR="00657BDF" w:rsidRP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657BDF" w:rsidRP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6</w:t>
      </w:r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491E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чоловік. </w:t>
      </w:r>
      <w:r w:rsidR="00B267A1" w:rsidRPr="00491E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агальна кількість населення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Введенського</w:t>
      </w:r>
      <w:proofErr w:type="spellEnd"/>
      <w:r w:rsidR="008F32FF" w:rsidRP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старостинського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округу становить</w:t>
      </w:r>
      <w:r w:rsidR="00A34362" w:rsidRPr="00627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140</w:t>
      </w:r>
      <w:r w:rsidR="008F32FF" w:rsidRP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491E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мешканц</w:t>
      </w:r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ів</w:t>
      </w:r>
      <w:r w:rsidR="00491E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7B3CB2" w:rsidRPr="00491EEB" w:rsidRDefault="007B3CB2" w:rsidP="00706C15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населених пунктах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Введенського</w:t>
      </w:r>
      <w:proofErr w:type="spellEnd"/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старостинського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округу працюють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Введенський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заклад загальної середньої освіти </w:t>
      </w:r>
      <w:r w:rsidR="009254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 дошкільним підрозділом, </w:t>
      </w:r>
      <w:proofErr w:type="spellStart"/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Мирнопільська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гімназія з</w:t>
      </w:r>
      <w:r w:rsidR="0062745E" w:rsidRPr="00627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635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дошкільни</w:t>
      </w:r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7635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підрозділ</w:t>
      </w:r>
      <w:r w:rsidR="008F32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</w:t>
      </w:r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1 ФАП в селі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Введенка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1 ФП в селі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Мирнопілля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2 філії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Саратського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селищного будинку культури у селах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Введенка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Мирнопілля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7635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філі</w:t>
      </w:r>
      <w:r w:rsidR="007635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Саратської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сели</w:t>
      </w:r>
      <w:r w:rsidR="007635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щної публічної бібліотеки у селі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Мирнопілля</w:t>
      </w:r>
      <w:proofErr w:type="spellEnd"/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543E41" w:rsidRP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сел</w:t>
      </w:r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 Введенка працює соціальн</w:t>
      </w:r>
      <w:r w:rsidR="00CD3D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ий робітник, яка надає послуги </w:t>
      </w:r>
      <w:r w:rsidR="00CD3D45" w:rsidRPr="00A343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 </w:t>
      </w:r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одиноким мешканцям похилого віку</w:t>
      </w:r>
      <w:r w:rsidR="007A15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села </w:t>
      </w:r>
      <w:proofErr w:type="spellStart"/>
      <w:r w:rsidR="007A15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Введенка</w:t>
      </w:r>
      <w:proofErr w:type="spellEnd"/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 селі </w:t>
      </w:r>
      <w:proofErr w:type="spellStart"/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Мирнопілля</w:t>
      </w:r>
      <w:proofErr w:type="spellEnd"/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працює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</w:t>
      </w:r>
      <w:r w:rsidR="006D68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ий робітник, яка надає послуги 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6D68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одиноким мешканцям похилого віку сіл </w:t>
      </w:r>
      <w:proofErr w:type="spellStart"/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Мирнопілля</w:t>
      </w:r>
      <w:proofErr w:type="spellEnd"/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Нова </w:t>
      </w:r>
      <w:proofErr w:type="spellStart"/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Іванівка</w:t>
      </w:r>
      <w:proofErr w:type="spellEnd"/>
      <w:r w:rsidR="00543E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45006E" w:rsidRDefault="007B3CB2" w:rsidP="00706C15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селах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Мирнопілля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Нова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Іванівка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Кам’янка та Нова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Плахтіївка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сільськогосподарське товарне виробництво веде ФГ «Балкани». У селі Введенка сільськогосподарське товарне виробництво ведуть: СВК «Південний», ТОВ «Південне-2014», ФГ «Андріївське-2015», ТОВ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Агропрайм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Холдинг, інші земельні ділянки обробляються самостійно їх власниками.</w:t>
      </w:r>
    </w:p>
    <w:p w:rsidR="007B3CB2" w:rsidRDefault="0045006E" w:rsidP="00706C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селі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Введенка</w:t>
      </w:r>
      <w:proofErr w:type="spellEnd"/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працю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ють 4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заклад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торгівлі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</w:t>
      </w:r>
      <w:r>
        <w:rPr>
          <w:rFonts w:ascii="Times New Roman" w:hAnsi="Times New Roman" w:cs="Times New Roman"/>
          <w:sz w:val="28"/>
          <w:szCs w:val="28"/>
        </w:rPr>
        <w:t xml:space="preserve"> селі</w:t>
      </w:r>
      <w:r w:rsidR="008F060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Мирнопілля</w:t>
      </w:r>
      <w:proofErr w:type="spellEnd"/>
      <w:r w:rsidR="004A0A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1 заклад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торгівлі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5006E" w:rsidRDefault="0045006E" w:rsidP="00706C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>Міграційних рух населення станом на 31.12.202</w:t>
      </w:r>
      <w:r w:rsidR="00C148A5">
        <w:rPr>
          <w:rFonts w:ascii="Times New Roman" w:eastAsia="Times New Roman" w:hAnsi="Times New Roman" w:cs="Times New Roman"/>
          <w:sz w:val="28"/>
          <w:szCs w:val="28"/>
          <w:lang w:eastAsia="zh-CN"/>
        </w:rPr>
        <w:t>3</w:t>
      </w: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року: 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по селу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Введенка</w:t>
      </w:r>
      <w:proofErr w:type="spellEnd"/>
      <w:r w:rsidR="00FC448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реєстрація місця проживання </w:t>
      </w:r>
      <w:r w:rsidR="00FC448B">
        <w:rPr>
          <w:rFonts w:ascii="Times New Roman" w:eastAsia="Times New Roman" w:hAnsi="Times New Roman" w:cs="Times New Roman"/>
          <w:sz w:val="28"/>
          <w:szCs w:val="28"/>
          <w:lang w:eastAsia="zh-CN"/>
        </w:rPr>
        <w:t>–</w:t>
      </w: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C148A5">
        <w:rPr>
          <w:rFonts w:ascii="Times New Roman" w:eastAsia="Times New Roman" w:hAnsi="Times New Roman" w:cs="Times New Roman"/>
          <w:sz w:val="28"/>
          <w:szCs w:val="28"/>
          <w:lang w:eastAsia="zh-CN"/>
        </w:rPr>
        <w:t>17</w:t>
      </w:r>
      <w:r w:rsidR="00FC448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203FBE">
        <w:rPr>
          <w:rFonts w:ascii="Times New Roman" w:eastAsia="Times New Roman" w:hAnsi="Times New Roman" w:cs="Times New Roman"/>
          <w:sz w:val="28"/>
          <w:szCs w:val="28"/>
          <w:lang w:eastAsia="zh-CN"/>
        </w:rPr>
        <w:t>осіб</w:t>
      </w: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, знято з </w:t>
      </w:r>
      <w:r w:rsidR="00C148A5">
        <w:rPr>
          <w:rFonts w:ascii="Times New Roman" w:eastAsia="Times New Roman" w:hAnsi="Times New Roman" w:cs="Times New Roman"/>
          <w:sz w:val="28"/>
          <w:szCs w:val="28"/>
          <w:lang w:eastAsia="zh-CN"/>
        </w:rPr>
        <w:t>реєстрації</w:t>
      </w: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- </w:t>
      </w:r>
      <w:r w:rsidR="00C148A5">
        <w:rPr>
          <w:rFonts w:ascii="Times New Roman" w:eastAsia="Times New Roman" w:hAnsi="Times New Roman" w:cs="Times New Roman"/>
          <w:sz w:val="28"/>
          <w:szCs w:val="28"/>
          <w:lang w:eastAsia="zh-CN"/>
        </w:rPr>
        <w:t>7</w:t>
      </w: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осіб, отримано витягів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з міграційного реєстру</w:t>
      </w: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- </w:t>
      </w:r>
      <w:r w:rsidR="00D32121" w:rsidRPr="00D32121">
        <w:rPr>
          <w:rFonts w:ascii="Times New Roman" w:eastAsia="Times New Roman" w:hAnsi="Times New Roman" w:cs="Times New Roman"/>
          <w:sz w:val="28"/>
          <w:szCs w:val="28"/>
          <w:lang w:eastAsia="zh-CN"/>
        </w:rPr>
        <w:t>164</w:t>
      </w:r>
      <w:r w:rsidR="00D3212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ос</w:t>
      </w:r>
      <w:r w:rsidR="00D32121" w:rsidRPr="00D32121">
        <w:rPr>
          <w:rFonts w:ascii="Times New Roman" w:eastAsia="Times New Roman" w:hAnsi="Times New Roman" w:cs="Times New Roman"/>
          <w:sz w:val="28"/>
          <w:szCs w:val="28"/>
          <w:lang w:eastAsia="zh-CN"/>
        </w:rPr>
        <w:t>о</w:t>
      </w:r>
      <w:r w:rsidR="00D32121">
        <w:rPr>
          <w:rFonts w:ascii="Times New Roman" w:eastAsia="Times New Roman" w:hAnsi="Times New Roman" w:cs="Times New Roman"/>
          <w:sz w:val="28"/>
          <w:szCs w:val="28"/>
          <w:lang w:eastAsia="zh-CN"/>
        </w:rPr>
        <w:t>би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, по селам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Мирнопілля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Нова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Іванівка</w:t>
      </w:r>
      <w:proofErr w:type="spellEnd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Кам’янка та Нова </w:t>
      </w:r>
      <w:proofErr w:type="spellStart"/>
      <w:r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Плахтіївка</w:t>
      </w:r>
      <w:proofErr w:type="spellEnd"/>
      <w:r w:rsidR="00657BDF" w:rsidRPr="00657B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реєстрація місця проживання </w:t>
      </w:r>
      <w:r w:rsidR="008F14FB">
        <w:rPr>
          <w:rFonts w:ascii="Times New Roman" w:eastAsia="Times New Roman" w:hAnsi="Times New Roman" w:cs="Times New Roman"/>
          <w:sz w:val="28"/>
          <w:szCs w:val="28"/>
          <w:lang w:eastAsia="zh-CN"/>
        </w:rPr>
        <w:t>–</w:t>
      </w:r>
      <w:r w:rsidR="00657BDF" w:rsidRPr="00657BDF">
        <w:rPr>
          <w:rFonts w:ascii="Times New Roman" w:eastAsia="Times New Roman" w:hAnsi="Times New Roman" w:cs="Times New Roman"/>
          <w:sz w:val="28"/>
          <w:szCs w:val="28"/>
          <w:lang w:eastAsia="zh-CN"/>
        </w:rPr>
        <w:t>7</w:t>
      </w:r>
      <w:r w:rsidR="00FC448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7635ED">
        <w:rPr>
          <w:rFonts w:ascii="Times New Roman" w:eastAsia="Times New Roman" w:hAnsi="Times New Roman" w:cs="Times New Roman"/>
          <w:sz w:val="28"/>
          <w:szCs w:val="28"/>
          <w:lang w:eastAsia="zh-CN"/>
        </w:rPr>
        <w:t>осі</w:t>
      </w: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б, знято з обліку - </w:t>
      </w:r>
      <w:r w:rsidR="00657BDF" w:rsidRPr="00657BDF">
        <w:rPr>
          <w:rFonts w:ascii="Times New Roman" w:eastAsia="Times New Roman" w:hAnsi="Times New Roman" w:cs="Times New Roman"/>
          <w:sz w:val="28"/>
          <w:szCs w:val="28"/>
          <w:lang w:eastAsia="zh-CN"/>
        </w:rPr>
        <w:t>5</w:t>
      </w: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осіб, отримано витягів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з міграційного реєстру</w:t>
      </w: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- </w:t>
      </w:r>
      <w:r w:rsidR="00657BDF" w:rsidRPr="00657BDF">
        <w:rPr>
          <w:rFonts w:ascii="Times New Roman" w:eastAsia="Times New Roman" w:hAnsi="Times New Roman" w:cs="Times New Roman"/>
          <w:sz w:val="28"/>
          <w:szCs w:val="28"/>
          <w:lang w:eastAsia="zh-CN"/>
        </w:rPr>
        <w:t>64</w:t>
      </w:r>
      <w:r w:rsidR="00FC448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осо</w:t>
      </w:r>
      <w:r w:rsidR="007635ED">
        <w:rPr>
          <w:rFonts w:ascii="Times New Roman" w:eastAsia="Times New Roman" w:hAnsi="Times New Roman" w:cs="Times New Roman"/>
          <w:sz w:val="28"/>
          <w:szCs w:val="28"/>
          <w:lang w:eastAsia="zh-CN"/>
        </w:rPr>
        <w:t>б</w:t>
      </w:r>
      <w:r w:rsidR="00FC448B">
        <w:rPr>
          <w:rFonts w:ascii="Times New Roman" w:eastAsia="Times New Roman" w:hAnsi="Times New Roman" w:cs="Times New Roman"/>
          <w:sz w:val="28"/>
          <w:szCs w:val="28"/>
          <w:lang w:eastAsia="zh-CN"/>
        </w:rPr>
        <w:t>и</w:t>
      </w:r>
      <w:r w:rsidRPr="0045006E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8439B4" w:rsidRPr="00663D02" w:rsidRDefault="008439B4" w:rsidP="008439B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Особистий прийом громадян проводиться за місцем проживання громадян в селах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округу. Громадяни </w:t>
      </w:r>
      <w:r w:rsidRPr="00CE0CF9">
        <w:rPr>
          <w:rFonts w:ascii="Times New Roman" w:hAnsi="Times New Roman" w:cs="Times New Roman"/>
          <w:sz w:val="28"/>
          <w:szCs w:val="28"/>
        </w:rPr>
        <w:t>звертаються з проблемами різного характеру</w:t>
      </w:r>
      <w:r>
        <w:rPr>
          <w:rFonts w:ascii="Times New Roman" w:hAnsi="Times New Roman" w:cs="Times New Roman"/>
          <w:sz w:val="28"/>
          <w:szCs w:val="28"/>
        </w:rPr>
        <w:t xml:space="preserve"> і</w:t>
      </w:r>
      <w:r w:rsidR="00FC448B">
        <w:rPr>
          <w:rFonts w:ascii="Times New Roman" w:hAnsi="Times New Roman" w:cs="Times New Roman"/>
          <w:sz w:val="28"/>
          <w:szCs w:val="28"/>
        </w:rPr>
        <w:t xml:space="preserve"> </w:t>
      </w:r>
      <w:r w:rsidRPr="00CE0CF9">
        <w:rPr>
          <w:rFonts w:ascii="Times New Roman" w:hAnsi="Times New Roman" w:cs="Times New Roman"/>
          <w:sz w:val="28"/>
          <w:szCs w:val="28"/>
        </w:rPr>
        <w:t>в робоч</w:t>
      </w:r>
      <w:r>
        <w:rPr>
          <w:rFonts w:ascii="Times New Roman" w:hAnsi="Times New Roman" w:cs="Times New Roman"/>
          <w:sz w:val="28"/>
          <w:szCs w:val="28"/>
        </w:rPr>
        <w:t>ий час, і за межами робочого часу. При виникненні негайних питань вони вирішуються в телефонному режимі.</w:t>
      </w:r>
      <w:r w:rsidR="00FC44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межах своєї компетенції громадянам надаються консультації, рекомендації в юридичних питаннях, в питаннях  соціального захисту,  надання житлово-комунальних послуг, благоустрою населених пунктів, в інших різноманітних питаннях.</w:t>
      </w:r>
    </w:p>
    <w:p w:rsidR="008439B4" w:rsidRPr="0045006E" w:rsidRDefault="008439B4" w:rsidP="00706C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7B3CB2" w:rsidRDefault="007635ED" w:rsidP="00706C15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окрузі</w:t>
      </w:r>
      <w:r w:rsidR="000C0B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постійно </w:t>
      </w:r>
      <w:r w:rsidR="000C0BED">
        <w:rPr>
          <w:rFonts w:ascii="Times New Roman" w:eastAsia="Times New Roman" w:hAnsi="Times New Roman" w:cs="Times New Roman"/>
          <w:sz w:val="28"/>
          <w:szCs w:val="28"/>
          <w:lang w:eastAsia="zh-CN"/>
        </w:rPr>
        <w:t>з</w:t>
      </w:r>
      <w:r w:rsidR="00AD3765">
        <w:rPr>
          <w:rFonts w:ascii="Times New Roman" w:eastAsia="Times New Roman" w:hAnsi="Times New Roman" w:cs="Times New Roman"/>
          <w:sz w:val="28"/>
          <w:szCs w:val="28"/>
          <w:lang w:eastAsia="zh-CN"/>
        </w:rPr>
        <w:t>дійснюється облік, ведення та</w:t>
      </w:r>
      <w:r w:rsidR="00FC448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0C0BE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зберігання </w:t>
      </w:r>
      <w:proofErr w:type="spellStart"/>
      <w:r w:rsidR="000C0BED">
        <w:rPr>
          <w:rFonts w:ascii="Times New Roman" w:eastAsia="Times New Roman" w:hAnsi="Times New Roman" w:cs="Times New Roman"/>
          <w:sz w:val="28"/>
          <w:szCs w:val="28"/>
          <w:lang w:eastAsia="zh-CN"/>
        </w:rPr>
        <w:t>погосподарських</w:t>
      </w:r>
      <w:proofErr w:type="spellEnd"/>
      <w:r w:rsidR="000C0BE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книг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,</w:t>
      </w:r>
      <w:r w:rsidR="000C0BED" w:rsidRPr="000C0BE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видаються довідки в межах наданих повноважень.</w:t>
      </w:r>
      <w:r w:rsidR="00FC448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AD3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proofErr w:type="spellStart"/>
      <w:r w:rsidR="00AD3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</w:t>
      </w:r>
      <w:proofErr w:type="spellEnd"/>
      <w:r w:rsidR="00AD3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тязі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202</w:t>
      </w:r>
      <w:r w:rsidR="00E97DD6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3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року було видано 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483 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DC6D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ізних видів довідок. </w:t>
      </w:r>
      <w:r w:rsidR="006274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Ж</w:t>
      </w:r>
      <w:proofErr w:type="spellStart"/>
      <w:r w:rsidR="001B418A" w:rsidRPr="001B4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ителям</w:t>
      </w:r>
      <w:proofErr w:type="spellEnd"/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1B418A" w:rsidRPr="001B4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старостинського</w:t>
      </w:r>
      <w:proofErr w:type="spellEnd"/>
      <w:r w:rsidR="001B418A" w:rsidRPr="001B4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округу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62745E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сприя</w:t>
      </w:r>
      <w:r w:rsidR="00AD376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ли</w:t>
      </w:r>
      <w:proofErr w:type="spellEnd"/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1B418A" w:rsidRPr="001B4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</w:t>
      </w:r>
      <w:proofErr w:type="gramStart"/>
      <w:r w:rsidR="001B418A" w:rsidRPr="001B4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="001B418A" w:rsidRPr="001B4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ідготовці документів, що подаються до </w:t>
      </w:r>
      <w:r w:rsidR="001B4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різних установ та </w:t>
      </w:r>
      <w:r w:rsidR="001B418A" w:rsidRPr="001B4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органів</w:t>
      </w:r>
      <w:r w:rsid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державної  виконавчої влади. </w:t>
      </w:r>
      <w:r w:rsidR="00DC6D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Разом з діловодами було с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</w:t>
      </w:r>
      <w:r w:rsidR="00DC6D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ова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 та здано до </w:t>
      </w:r>
      <w:proofErr w:type="spellStart"/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Саратської</w:t>
      </w:r>
      <w:proofErr w:type="spellEnd"/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селищної ради: 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30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 на компенсацію за тверде паливо; 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24</w:t>
      </w:r>
      <w:r w:rsidR="00627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соціальну допомогу малозабезпеченим сім’ям; 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44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</w:t>
      </w:r>
      <w:r w:rsidR="00627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житлову субсидію; 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6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 на пакунок малюка</w:t>
      </w:r>
      <w:r w:rsidR="00627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97C70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3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отримання посвідчення багатодітної сім’ї;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7</w:t>
      </w:r>
      <w:r w:rsidR="00654C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627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654C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допомог</w:t>
      </w:r>
      <w:r w:rsidR="00627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654C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особам з інвалідністю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дитинства та дітям з інвалідністю</w:t>
      </w:r>
      <w:r w:rsidR="00654C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7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</w:t>
      </w:r>
      <w:r w:rsidR="00111A00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соціальної</w:t>
      </w:r>
      <w:proofErr w:type="spellEnd"/>
      <w:r w:rsidR="00111A00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="00111A00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допомоги</w:t>
      </w:r>
      <w:proofErr w:type="spellEnd"/>
      <w:r w:rsidR="00111A00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при </w:t>
      </w:r>
      <w:proofErr w:type="spellStart"/>
      <w:r w:rsidR="00111A00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народженні</w:t>
      </w:r>
      <w:proofErr w:type="spellEnd"/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="00111A00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дитини</w:t>
      </w:r>
      <w:proofErr w:type="spellEnd"/>
      <w:r w:rsidR="00111A00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;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9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соціальної допомоги одинокій матері; </w:t>
      </w:r>
      <w:r w:rsidR="00111A00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2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и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соціальної допомоги у </w:t>
      </w:r>
      <w:proofErr w:type="spellStart"/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</w:t>
      </w:r>
      <w:proofErr w:type="spellEnd"/>
      <w:r w:rsidR="00671931" w:rsidRPr="00671931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’</w:t>
      </w:r>
      <w:proofErr w:type="spellStart"/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AB2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зку</w:t>
      </w:r>
      <w:proofErr w:type="spellEnd"/>
      <w:r w:rsidR="00AB2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вагітністю та пологами; 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23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одноразову допомогу 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лікування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B226C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х</w:t>
      </w:r>
      <w:proofErr w:type="spellStart"/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вори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proofErr w:type="spellEnd"/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1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допомогу на дітей, над якими встановлена опіка; 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4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и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6719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 тимчасову державну допомогу дітям, які ухи</w:t>
      </w:r>
      <w:r w:rsidR="00111A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ляються від сплати аліментів; </w:t>
      </w:r>
      <w:r w:rsidR="00111A00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4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справ</w:t>
      </w:r>
      <w:r w:rsidR="00DC6D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одноразову допомогу військовослужбовц</w:t>
      </w:r>
      <w:r w:rsidR="00DC6D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ю, який отримав поранення під час бойових дій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Вчинено </w:t>
      </w:r>
      <w:r w:rsidR="00482A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нотаріальних дій, з них складено </w:t>
      </w:r>
      <w:r w:rsidR="00482A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заповіт</w:t>
      </w:r>
      <w:r w:rsidR="00482A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и, 2</w:t>
      </w:r>
      <w:r w:rsidR="00DC6D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довірен</w:t>
      </w:r>
      <w:r w:rsidR="00482A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DC6D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</w:t>
      </w:r>
      <w:r w:rsidR="00482A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r w:rsidR="00482A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DC6D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свідчення справжності підпису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06C15" w:rsidRDefault="00AD1731" w:rsidP="00E97DD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</w:t>
      </w:r>
      <w:r w:rsidRP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</w:t>
      </w:r>
      <w:r w:rsidRP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участь в організації виконання рішень селищної ради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розпорядже</w:t>
      </w:r>
      <w:r w:rsidR="00367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нь</w:t>
      </w:r>
      <w:r w:rsidR="00AD3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доручень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Саратського</w:t>
      </w:r>
      <w:proofErr w:type="spellEnd"/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селищного голови</w:t>
      </w:r>
      <w:r w:rsidR="00367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67D81" w:rsidRPr="00367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здійсненні </w:t>
      </w:r>
      <w:r w:rsidR="00367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організації робіт та </w:t>
      </w:r>
      <w:r w:rsidR="00367D81" w:rsidRPr="00367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контролю за станом благоустрою</w:t>
      </w:r>
      <w:r w:rsidR="00367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селах</w:t>
      </w:r>
      <w:r w:rsidR="008439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округу.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1A767B" w:rsidRP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березні-</w:t>
      </w:r>
      <w:r w:rsidR="001A767B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квітні 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E97DD6"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7B3CB2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року було </w:t>
      </w:r>
      <w:r w:rsidR="001A767B" w:rsidRPr="007B3C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</w:t>
      </w:r>
      <w:r w:rsidR="001A76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едено акцію «За чисте довкілля»</w:t>
      </w:r>
      <w:r w:rsidR="00663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D1731" w:rsidRDefault="00AD1731" w:rsidP="00AD173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протязі 202</w:t>
      </w:r>
      <w:r w:rsidR="00F6331B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року </w:t>
      </w:r>
      <w:r w:rsidRPr="00CE0CF9">
        <w:rPr>
          <w:rFonts w:ascii="Times New Roman" w:hAnsi="Times New Roman" w:cs="Times New Roman"/>
          <w:sz w:val="28"/>
          <w:szCs w:val="28"/>
        </w:rPr>
        <w:t>здійсню</w:t>
      </w:r>
      <w:r>
        <w:rPr>
          <w:rFonts w:ascii="Times New Roman" w:hAnsi="Times New Roman" w:cs="Times New Roman"/>
          <w:sz w:val="28"/>
          <w:szCs w:val="28"/>
        </w:rPr>
        <w:t>вали</w:t>
      </w:r>
      <w:r w:rsidRPr="00CE0CF9">
        <w:rPr>
          <w:rFonts w:ascii="Times New Roman" w:hAnsi="Times New Roman" w:cs="Times New Roman"/>
          <w:sz w:val="28"/>
          <w:szCs w:val="28"/>
        </w:rPr>
        <w:t>ся</w:t>
      </w:r>
      <w:r>
        <w:rPr>
          <w:rFonts w:ascii="Times New Roman" w:hAnsi="Times New Roman" w:cs="Times New Roman"/>
          <w:sz w:val="28"/>
          <w:szCs w:val="28"/>
        </w:rPr>
        <w:t xml:space="preserve"> заходи з</w:t>
      </w:r>
      <w:r w:rsidRPr="00CE0CF9">
        <w:rPr>
          <w:rFonts w:ascii="Times New Roman" w:hAnsi="Times New Roman" w:cs="Times New Roman"/>
          <w:sz w:val="28"/>
          <w:szCs w:val="28"/>
        </w:rPr>
        <w:t xml:space="preserve"> оповіщення </w:t>
      </w:r>
      <w:r>
        <w:rPr>
          <w:rFonts w:ascii="Times New Roman" w:hAnsi="Times New Roman" w:cs="Times New Roman"/>
          <w:sz w:val="28"/>
          <w:szCs w:val="28"/>
        </w:rPr>
        <w:t xml:space="preserve">про мобілізацію </w:t>
      </w:r>
      <w:r w:rsidRPr="00CE0CF9">
        <w:rPr>
          <w:rFonts w:ascii="Times New Roman" w:hAnsi="Times New Roman" w:cs="Times New Roman"/>
          <w:sz w:val="28"/>
          <w:szCs w:val="28"/>
        </w:rPr>
        <w:t xml:space="preserve">військовозобов’язаних </w:t>
      </w:r>
      <w:r>
        <w:rPr>
          <w:rFonts w:ascii="Times New Roman" w:hAnsi="Times New Roman" w:cs="Times New Roman"/>
          <w:sz w:val="28"/>
          <w:szCs w:val="28"/>
        </w:rPr>
        <w:t xml:space="preserve">мешканців сіл. На теперішній час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Збройниі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сили України мобілізовано 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46 </w:t>
      </w:r>
      <w:proofErr w:type="spellStart"/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мешканців</w:t>
      </w:r>
      <w:proofErr w:type="spellEnd"/>
      <w:r w:rsidR="001E1AC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з </w:t>
      </w:r>
      <w:proofErr w:type="spellStart"/>
      <w:r w:rsidR="001E1AC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сіл</w:t>
      </w:r>
      <w:proofErr w:type="spellEnd"/>
      <w:r w:rsidR="001E1AC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округу</w:t>
      </w:r>
      <w:r w:rsidRPr="001B4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Діловодами постійно ведеться о</w:t>
      </w:r>
      <w:r w:rsidRPr="00CE0CF9">
        <w:rPr>
          <w:rFonts w:ascii="Times New Roman" w:hAnsi="Times New Roman" w:cs="Times New Roman"/>
          <w:sz w:val="28"/>
          <w:szCs w:val="28"/>
        </w:rPr>
        <w:t>блік військовозобов’язан</w:t>
      </w:r>
      <w:r>
        <w:rPr>
          <w:rFonts w:ascii="Times New Roman" w:hAnsi="Times New Roman" w:cs="Times New Roman"/>
          <w:sz w:val="28"/>
          <w:szCs w:val="28"/>
        </w:rPr>
        <w:t>их</w:t>
      </w:r>
      <w:r w:rsidR="00FC448B">
        <w:rPr>
          <w:rFonts w:ascii="Times New Roman" w:hAnsi="Times New Roman" w:cs="Times New Roman"/>
          <w:sz w:val="28"/>
          <w:szCs w:val="28"/>
        </w:rPr>
        <w:t xml:space="preserve"> </w:t>
      </w:r>
      <w:r w:rsidRPr="00CE0CF9">
        <w:rPr>
          <w:rFonts w:ascii="Times New Roman" w:hAnsi="Times New Roman" w:cs="Times New Roman"/>
          <w:sz w:val="28"/>
          <w:szCs w:val="28"/>
        </w:rPr>
        <w:t>та призовників,</w:t>
      </w:r>
      <w:r w:rsidR="00FC448B">
        <w:rPr>
          <w:rFonts w:ascii="Times New Roman" w:hAnsi="Times New Roman" w:cs="Times New Roman"/>
          <w:sz w:val="28"/>
          <w:szCs w:val="28"/>
        </w:rPr>
        <w:t xml:space="preserve"> </w:t>
      </w:r>
      <w:r w:rsidRPr="00CE0CF9">
        <w:rPr>
          <w:rFonts w:ascii="Times New Roman" w:hAnsi="Times New Roman" w:cs="Times New Roman"/>
          <w:sz w:val="28"/>
          <w:szCs w:val="28"/>
        </w:rPr>
        <w:t>складаються списки юнаків для приписки до призивної дільниці,</w:t>
      </w:r>
      <w:r w:rsidR="00FC448B">
        <w:rPr>
          <w:rFonts w:ascii="Times New Roman" w:hAnsi="Times New Roman" w:cs="Times New Roman"/>
          <w:sz w:val="28"/>
          <w:szCs w:val="28"/>
        </w:rPr>
        <w:t xml:space="preserve"> </w:t>
      </w:r>
      <w:r w:rsidRPr="00CE0CF9">
        <w:rPr>
          <w:rFonts w:ascii="Times New Roman" w:hAnsi="Times New Roman" w:cs="Times New Roman"/>
          <w:sz w:val="28"/>
          <w:szCs w:val="28"/>
        </w:rPr>
        <w:t xml:space="preserve">ведеться облік учасників АТО та </w:t>
      </w:r>
      <w:r w:rsidR="00AD3765">
        <w:rPr>
          <w:rFonts w:ascii="Times New Roman" w:hAnsi="Times New Roman" w:cs="Times New Roman"/>
          <w:sz w:val="28"/>
          <w:szCs w:val="28"/>
        </w:rPr>
        <w:t>учасників</w:t>
      </w:r>
      <w:r w:rsidR="00FC448B">
        <w:rPr>
          <w:rFonts w:ascii="Times New Roman" w:hAnsi="Times New Roman" w:cs="Times New Roman"/>
          <w:sz w:val="28"/>
          <w:szCs w:val="28"/>
        </w:rPr>
        <w:t xml:space="preserve"> </w:t>
      </w:r>
      <w:r w:rsidRPr="00CE0CF9">
        <w:rPr>
          <w:rFonts w:ascii="Times New Roman" w:hAnsi="Times New Roman" w:cs="Times New Roman"/>
          <w:sz w:val="28"/>
          <w:szCs w:val="28"/>
        </w:rPr>
        <w:t>бойових дій.</w:t>
      </w:r>
      <w:r w:rsidR="00482AB6">
        <w:rPr>
          <w:rFonts w:ascii="Times New Roman" w:hAnsi="Times New Roman" w:cs="Times New Roman"/>
          <w:sz w:val="28"/>
          <w:szCs w:val="28"/>
        </w:rPr>
        <w:t xml:space="preserve"> Учасникам бойових дій </w:t>
      </w:r>
      <w:r w:rsidR="0073502A">
        <w:rPr>
          <w:rFonts w:ascii="Times New Roman" w:hAnsi="Times New Roman" w:cs="Times New Roman"/>
          <w:sz w:val="28"/>
          <w:szCs w:val="28"/>
        </w:rPr>
        <w:t>та сім</w:t>
      </w:r>
      <w:r w:rsidR="0073502A" w:rsidRPr="0073502A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73502A">
        <w:rPr>
          <w:rFonts w:ascii="Times New Roman" w:hAnsi="Times New Roman" w:cs="Times New Roman"/>
          <w:sz w:val="28"/>
          <w:szCs w:val="28"/>
        </w:rPr>
        <w:t xml:space="preserve">ї загиблих військовослужбовця </w:t>
      </w:r>
      <w:r w:rsidR="00482AB6">
        <w:rPr>
          <w:rFonts w:ascii="Times New Roman" w:hAnsi="Times New Roman" w:cs="Times New Roman"/>
          <w:sz w:val="28"/>
          <w:szCs w:val="28"/>
        </w:rPr>
        <w:t>надається допомога в оформлені пільг на оплату житлово-комунальних послуг.</w:t>
      </w:r>
    </w:p>
    <w:p w:rsidR="00E316DF" w:rsidRDefault="00B0190B" w:rsidP="00706C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підтримки Збройних сил України в селах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були проведено</w:t>
      </w:r>
      <w:r w:rsidR="00367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благодійні концерти та ярмарки, а благодійні кошти відправлялися </w:t>
      </w:r>
      <w:r w:rsidR="00F633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підтримку ЗСУ.</w:t>
      </w:r>
    </w:p>
    <w:p w:rsidR="00E97DD6" w:rsidRDefault="00182733" w:rsidP="00706C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підтримки населення у воєнний час</w:t>
      </w:r>
      <w:r w:rsidR="00FC44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97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E97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однорозово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бул</w:t>
      </w:r>
      <w:r w:rsidR="00E97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організована доставка та роздача благодійної гуманітарної допомоги </w:t>
      </w:r>
      <w:r w:rsidR="0099367D" w:rsidRPr="009936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всі села </w:t>
      </w:r>
      <w:proofErr w:type="spellStart"/>
      <w:r w:rsidR="0099367D" w:rsidRPr="009936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старостинського</w:t>
      </w:r>
      <w:proofErr w:type="spellEnd"/>
      <w:r w:rsidR="0099367D" w:rsidRPr="009936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округу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 різних надавачів цієї допомоги у вигляді продуктів харчування, одягу, взуття, постільної білизни, засобів особистої гігієни.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865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Особливу увагу в наданні гуманітарної допомоги та організації комфортного проживання приділялося громадянам з числа внутрішньо переміщених осіб з тимчасо</w:t>
      </w:r>
      <w:r w:rsidR="00E97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окупованих територій Українита багатодітних сім</w:t>
      </w:r>
      <w:r w:rsidR="00E97DD6" w:rsidRPr="005865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’</w:t>
      </w:r>
      <w:r w:rsidR="00E97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ям. С</w:t>
      </w:r>
      <w:r w:rsidR="005865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амотнім громадянам похилого віку, </w:t>
      </w:r>
      <w:r w:rsidR="00E97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сім</w:t>
      </w:r>
      <w:r w:rsidR="00E97DD6" w:rsidRPr="00E97DD6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’</w:t>
      </w:r>
      <w:r w:rsidR="001E1AC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ї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="001E1AC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загиблого</w:t>
      </w:r>
      <w:proofErr w:type="spellEnd"/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="001E1ACA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lastRenderedPageBreak/>
        <w:t>військовослужбовця</w:t>
      </w:r>
      <w:proofErr w:type="spellEnd"/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5865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також сім</w:t>
      </w:r>
      <w:r w:rsidR="00586538" w:rsidRPr="005865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’</w:t>
      </w:r>
      <w:r w:rsidR="005865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ям, які опинилися в складних життєвих обставинах</w:t>
      </w:r>
      <w:r w:rsidR="00E97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 р</w:t>
      </w:r>
      <w:r w:rsidR="00F633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ахунок бюджету</w:t>
      </w:r>
      <w:r w:rsidR="00E97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громади закуплено та доставлено до домівок по одному кубічному метру дров твердих порід</w:t>
      </w:r>
      <w:r w:rsidR="005865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367D81" w:rsidRDefault="00367D81" w:rsidP="00706C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Брав участь у всіх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пленарних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засіданнях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селищної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ради, у всіх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засіданнях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виконавчого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комітету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селищної ради. </w:t>
      </w:r>
      <w:r w:rsid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AD1731" w:rsidRP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носи</w:t>
      </w:r>
      <w:r w:rsid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AD1731" w:rsidRP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пропозиції до виконавчого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D1731" w:rsidRP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комітету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D1731" w:rsidRP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селищної ради з</w:t>
      </w:r>
      <w:r w:rsidR="007A15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різних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D1731" w:rsidRP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питан</w:t>
      </w:r>
      <w:r w:rsidR="00F633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ь. За доручення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F633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селищного голови здійснював контроль за якістю проведення робіт з капітального ремонту ділянки комунальної дороги в селі </w:t>
      </w:r>
      <w:proofErr w:type="spellStart"/>
      <w:r w:rsidR="00F633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Мирнопілля</w:t>
      </w:r>
      <w:proofErr w:type="spellEnd"/>
      <w:r w:rsidR="00F633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проведенням</w:t>
      </w:r>
      <w:r w:rsidR="00F633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експлуатаційного ремонту автомобільної дороги </w:t>
      </w:r>
      <w:proofErr w:type="spellStart"/>
      <w:r w:rsidR="00F633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Введенка</w:t>
      </w:r>
      <w:proofErr w:type="spellEnd"/>
      <w:r w:rsidR="00F633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="00F633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Сарата</w:t>
      </w:r>
      <w:proofErr w:type="spellEnd"/>
      <w:r w:rsidR="00F633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теперішній час </w:t>
      </w:r>
      <w:r w:rsidR="009936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завдяки 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увазі та контролю з боку керівництва</w:t>
      </w:r>
      <w:r w:rsidR="009936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A15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селищної ради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Введенці</w:t>
      </w:r>
      <w:proofErr w:type="spellEnd"/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97DD6"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 </w:t>
      </w:r>
      <w:proofErr w:type="spellStart"/>
      <w:r w:rsidR="00E97DD6"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Мирнопіллі</w:t>
      </w:r>
      <w:proofErr w:type="spellEnd"/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16D81"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всі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16D81"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бюджетні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16D81"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установи</w:t>
      </w:r>
      <w:r w:rsidR="00C16D81"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97DD6"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працюють в комфортних</w:t>
      </w:r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97DD6" w:rsidRPr="008F06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умовах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A2CAF" w:rsidRPr="008F0607" w:rsidRDefault="00A82389" w:rsidP="00706C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своїй повсякденній діяльності керуюсь </w:t>
      </w:r>
      <w:proofErr w:type="spellStart"/>
      <w:r w:rsidRPr="00AD17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Коституцією</w:t>
      </w:r>
      <w:proofErr w:type="spellEnd"/>
      <w:r w:rsidR="00C16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367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України, законами України, повноваженнями згідно ЗУ «Про місцеве самоврядування», рішеннями </w:t>
      </w:r>
      <w:proofErr w:type="spellStart"/>
      <w:r w:rsidRPr="00367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Саратської</w:t>
      </w:r>
      <w:proofErr w:type="spellEnd"/>
      <w:r w:rsidRPr="00367D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селищної ради. </w:t>
      </w:r>
    </w:p>
    <w:p w:rsidR="00DA2CAF" w:rsidRPr="00DA2CAF" w:rsidRDefault="00DA2CAF" w:rsidP="00706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62908" w:rsidRPr="008F0607" w:rsidRDefault="00162908" w:rsidP="00706C1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7B3CB2" w:rsidRPr="008F0607" w:rsidRDefault="007B3CB2" w:rsidP="00706C1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7B7F88"/>
          <w:sz w:val="18"/>
          <w:szCs w:val="18"/>
          <w:lang w:eastAsia="ru-RU"/>
        </w:rPr>
      </w:pPr>
    </w:p>
    <w:p w:rsidR="00E316DF" w:rsidRDefault="00E316DF" w:rsidP="00706C15">
      <w:pPr>
        <w:spacing w:after="0"/>
      </w:pPr>
    </w:p>
    <w:p w:rsidR="00E316DF" w:rsidRPr="00E316DF" w:rsidRDefault="00E316DF" w:rsidP="00706C15">
      <w:pPr>
        <w:spacing w:after="0"/>
      </w:pPr>
    </w:p>
    <w:p w:rsidR="00E316DF" w:rsidRDefault="00E316DF" w:rsidP="00706C15">
      <w:pPr>
        <w:spacing w:after="0"/>
      </w:pPr>
    </w:p>
    <w:sectPr w:rsidR="00E316DF" w:rsidSect="00E622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8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CB2"/>
    <w:rsid w:val="000074CB"/>
    <w:rsid w:val="00091CE3"/>
    <w:rsid w:val="000C0BED"/>
    <w:rsid w:val="000D41D7"/>
    <w:rsid w:val="00111A00"/>
    <w:rsid w:val="001163EA"/>
    <w:rsid w:val="00125514"/>
    <w:rsid w:val="00162908"/>
    <w:rsid w:val="00182733"/>
    <w:rsid w:val="001A767B"/>
    <w:rsid w:val="001B418A"/>
    <w:rsid w:val="001C6D99"/>
    <w:rsid w:val="001E1ACA"/>
    <w:rsid w:val="00203FBE"/>
    <w:rsid w:val="002478B7"/>
    <w:rsid w:val="002C73F3"/>
    <w:rsid w:val="00315014"/>
    <w:rsid w:val="00367D81"/>
    <w:rsid w:val="00410EA1"/>
    <w:rsid w:val="0045006E"/>
    <w:rsid w:val="00482AB6"/>
    <w:rsid w:val="00491EEB"/>
    <w:rsid w:val="004A0AA5"/>
    <w:rsid w:val="004A60D4"/>
    <w:rsid w:val="004D5C48"/>
    <w:rsid w:val="004F7C62"/>
    <w:rsid w:val="00543E41"/>
    <w:rsid w:val="00586538"/>
    <w:rsid w:val="005A6BC3"/>
    <w:rsid w:val="005C44E4"/>
    <w:rsid w:val="0062745E"/>
    <w:rsid w:val="006504CD"/>
    <w:rsid w:val="00654C7F"/>
    <w:rsid w:val="00657BDF"/>
    <w:rsid w:val="00663D02"/>
    <w:rsid w:val="00671931"/>
    <w:rsid w:val="006D68A3"/>
    <w:rsid w:val="00703024"/>
    <w:rsid w:val="00706C15"/>
    <w:rsid w:val="0073502A"/>
    <w:rsid w:val="007635ED"/>
    <w:rsid w:val="00797C70"/>
    <w:rsid w:val="007A154D"/>
    <w:rsid w:val="007B3CB2"/>
    <w:rsid w:val="008439B4"/>
    <w:rsid w:val="008F0607"/>
    <w:rsid w:val="008F14FB"/>
    <w:rsid w:val="008F32FF"/>
    <w:rsid w:val="00925480"/>
    <w:rsid w:val="0099367D"/>
    <w:rsid w:val="00A34362"/>
    <w:rsid w:val="00A500FF"/>
    <w:rsid w:val="00A82389"/>
    <w:rsid w:val="00AB17DB"/>
    <w:rsid w:val="00AB226C"/>
    <w:rsid w:val="00AC739B"/>
    <w:rsid w:val="00AD1731"/>
    <w:rsid w:val="00AD3765"/>
    <w:rsid w:val="00B0190B"/>
    <w:rsid w:val="00B267A1"/>
    <w:rsid w:val="00B34B99"/>
    <w:rsid w:val="00C148A5"/>
    <w:rsid w:val="00C16D81"/>
    <w:rsid w:val="00CD3D45"/>
    <w:rsid w:val="00D32121"/>
    <w:rsid w:val="00D8477C"/>
    <w:rsid w:val="00DA2CAF"/>
    <w:rsid w:val="00DC6D2E"/>
    <w:rsid w:val="00E316DF"/>
    <w:rsid w:val="00E622EF"/>
    <w:rsid w:val="00E63F6A"/>
    <w:rsid w:val="00E94A70"/>
    <w:rsid w:val="00E97DD6"/>
    <w:rsid w:val="00F06F00"/>
    <w:rsid w:val="00F6331B"/>
    <w:rsid w:val="00FC448B"/>
    <w:rsid w:val="00FC4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2EF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E316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97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9989">
          <w:marLeft w:val="0"/>
          <w:marRight w:val="0"/>
          <w:marTop w:val="450"/>
          <w:marBottom w:val="0"/>
          <w:divBdr>
            <w:top w:val="single" w:sz="6" w:space="15" w:color="DDDDDD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4545">
              <w:marLeft w:val="0"/>
              <w:marRight w:val="0"/>
              <w:marTop w:val="0"/>
              <w:marBottom w:val="0"/>
              <w:divBdr>
                <w:top w:val="single" w:sz="6" w:space="8" w:color="CCD6E2"/>
                <w:left w:val="single" w:sz="6" w:space="8" w:color="CCD6E2"/>
                <w:bottom w:val="single" w:sz="6" w:space="8" w:color="CCD6E2"/>
                <w:right w:val="single" w:sz="6" w:space="8" w:color="CCD6E2"/>
              </w:divBdr>
            </w:div>
          </w:divsChild>
        </w:div>
      </w:divsChild>
    </w:div>
    <w:div w:id="162157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733</TotalTime>
  <Pages>1</Pages>
  <Words>934</Words>
  <Characters>5328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</cp:revision>
  <dcterms:created xsi:type="dcterms:W3CDTF">2023-03-17T09:00:00Z</dcterms:created>
  <dcterms:modified xsi:type="dcterms:W3CDTF">2024-02-19T06:47:00Z</dcterms:modified>
</cp:coreProperties>
</file>