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BA2" w:rsidRDefault="008E6BCC">
      <w:pPr>
        <w:rPr>
          <w:lang w:val="ru-RU"/>
        </w:rPr>
      </w:pPr>
      <w:r>
        <w:rPr>
          <w:lang w:val="ru-RU"/>
        </w:rPr>
        <w:t xml:space="preserve">  </w:t>
      </w:r>
    </w:p>
    <w:p w:rsidR="00D50BA2" w:rsidRDefault="00D50BA2">
      <w:pPr>
        <w:rPr>
          <w:lang w:val="ru-RU"/>
        </w:rPr>
      </w:pPr>
    </w:p>
    <w:p w:rsidR="00D50BA2" w:rsidRPr="002237CA" w:rsidRDefault="00D50BA2" w:rsidP="002237C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50BA2" w:rsidRPr="002237CA" w:rsidRDefault="008E6BCC" w:rsidP="002237C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ЗВ</w:t>
      </w:r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>Т</w:t>
      </w:r>
    </w:p>
    <w:p w:rsidR="00D50BA2" w:rsidRPr="002237CA" w:rsidRDefault="008E6BCC" w:rsidP="002237CA">
      <w:pPr>
        <w:ind w:left="1928" w:hangingChars="800" w:hanging="1928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старости Михайлівського </w:t>
      </w:r>
      <w:proofErr w:type="spellStart"/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>старостинського</w:t>
      </w:r>
      <w:proofErr w:type="spellEnd"/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округу  за 202</w:t>
      </w:r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>3</w:t>
      </w:r>
      <w:r w:rsidRPr="002237C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рік</w:t>
      </w:r>
    </w:p>
    <w:p w:rsidR="00D50BA2" w:rsidRPr="002237CA" w:rsidRDefault="00D50BA2" w:rsidP="002237C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До Михайлівського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округу відносяться  села Михайлівка та Долинка,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з кількістю населення відповідно 1992 та 820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мешканця.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Всього домогосподарств в Михайлівці -487 ,в Долинці-256.На території села Михайлівка працює Михайлівський загальноосвітній  заклад середньої освіти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 дитячий садок,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будинок культури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бібліотека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ФАП,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Михайлівська школа-інтернат.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В Долинці працює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Доли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нський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 загальноосвітній  заклад середньої освіти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дитячий садок,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ФАП,</w:t>
      </w:r>
      <w:r w:rsid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будинок культури.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Міграційних рух населення станом на 31.12.202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ре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страц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ія місця проживання -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особ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знято з обліку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67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осіб,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отрима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ли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витяг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314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особи.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Пост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йно проводиться актуал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ац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даних.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Виконано нотаріальних дій: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складено заповітів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видано довіреностей -1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Постійно готую відповідні документи для переоформлення спадщини;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засвідчую документи та вірність їх копій.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Здійснюється облік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ведення,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зберігання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погосподарських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книг,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видают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ься довідки в межах наданих повноважень: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так за звітний період  видано -- 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726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довідки.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За 202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рік разом з діловодами старостату було оформлено 2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справ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із них для надання допомоги -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91 справа;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для надання субсидій на придбання твердого палива та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скрапленого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газу -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справ;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справи для надання пільги.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Ведеться облік військовозобов’язаних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постійно здійснюється оповіщення військовозобов’язаних та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призовників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складаються списки юнаків для приписки до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призовної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дільниці,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ведеться облік учасників АТО т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а інших бойових дій.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Кожен день проводжу  особистий прийом громадян  по місцю роботи та за місцем проживання мешканців округу  в межах робочого та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позаурочного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часу,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які звертаються з проблемами різного характеру,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надаю рекомендації та консультації.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Особистий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прийом громадян надає змогу контролювати стан дотримання їхніх прав і законних інтересів у сфері соціального захисту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культури,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освіти,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фізичної культури та спорту,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житлово -комунального господарства та інші.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Усім громадянам,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які звернулися за допомогою або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з'ясненням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надано необхідну інформацію  та перелік необхідних документів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 контактні телефони та інше.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На протязі року постійно здійснюється контроль за своєчасною сплатою податків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(ПДФО та земельний податок),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проводиться роз'яснювальна робота серед населенн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я щодо погашення боргів.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Проведено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реєстрацію громадського формування “Михайлівська варта”.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В 202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році 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0  мешканцям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старостинського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округу була надана допомога в  зібранні пакета документів для надання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Саратською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селищною радою допомоги на лікування.</w:t>
      </w:r>
      <w:r w:rsidR="00B42EED">
        <w:rPr>
          <w:rFonts w:ascii="Times New Roman" w:hAnsi="Times New Roman" w:cs="Times New Roman"/>
          <w:sz w:val="24"/>
          <w:szCs w:val="24"/>
          <w:lang w:val="uk-UA"/>
        </w:rPr>
        <w:t xml:space="preserve"> Її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отримали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0 осіб на загальну суму 1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,0 тис. гривень. Крім матеріальної допомоги мешканцям сіл Михайлівка та Долинка різної категорії надавалась матеріальна гуманітарна допомога  продуктами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ха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рчування.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старостату здійснювалась доставка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допомоги за місцем проживання людям похилого віку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важкохворим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ВПО.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Працюю разом  з соціальними працівниками (Кисельова Антоніна Ігорівна  та 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Самсонікова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Галина Іванівна),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які обслуговують  одиноких пристарілих громадян в селах Михайлівка та Долинка.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Всьо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го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на облік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у у старостат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 42 внутрішньо-переміщені особи,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яким постійно надається  підтримка в вирішені будь-яких питань.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Протягом 2023 року постійно підтримувався задовільний  санітарний стан на території населених пунктів: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постійно вивозилося сміття від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населення сіл Михайлівка та Долинка,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а також організовувалось вивіз смітті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гілок,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трави  з територій парків,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стадіонів та кладовищ.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Здійснювалися покоси трави ручними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мотокосами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 на узбіччях доріг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 провулках ,парках та на кладовищах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Постійно ведеться контр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оль з питань водопостачання для населення.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В 2023 роц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і разом з КП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Михайлівський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сількомунгосп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проведена робота з встановленням нового огородження кладовища,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воріт та площадки на кладовищі;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проведена робота по розчищенню сміттєзвалища;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встановлена дитяча площ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адка в парку;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зроблений косметичний ремонт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адмінбудівлі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проведені  нові водопровідні мережі по вулицях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Чаїри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Степова,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Миру.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На протязі року приймаю участь в проведені на території сіл культурно -масових та спортивних заходів.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>Як староста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еру участь у зас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іданнях виконавчого комітету селищної ради та в нарадах різного спрямування,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де представляю інтереси мешканців округу.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Виконую доручення селищної ради,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ї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ї викона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чого комітету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селищного голови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інформую їх про виконання доручень.</w:t>
      </w:r>
    </w:p>
    <w:p w:rsidR="00D50BA2" w:rsidRPr="002237CA" w:rsidRDefault="008E6BCC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 Хочу подякувати всім мешканц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ям наших сіл,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237CA">
        <w:rPr>
          <w:rFonts w:ascii="Times New Roman" w:hAnsi="Times New Roman" w:cs="Times New Roman"/>
          <w:sz w:val="24"/>
          <w:szCs w:val="24"/>
          <w:lang w:val="uk-UA"/>
        </w:rPr>
        <w:t>голові селищної ради,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депутатському корпусу та всім ,хто докладає зусиль  для покращення життя у нашому </w:t>
      </w:r>
      <w:proofErr w:type="spellStart"/>
      <w:r w:rsidRPr="002237CA">
        <w:rPr>
          <w:rFonts w:ascii="Times New Roman" w:hAnsi="Times New Roman" w:cs="Times New Roman"/>
          <w:sz w:val="24"/>
          <w:szCs w:val="24"/>
          <w:lang w:val="uk-UA"/>
        </w:rPr>
        <w:t>старостинському</w:t>
      </w:r>
      <w:proofErr w:type="spellEnd"/>
      <w:r w:rsidRPr="002237CA">
        <w:rPr>
          <w:rFonts w:ascii="Times New Roman" w:hAnsi="Times New Roman" w:cs="Times New Roman"/>
          <w:sz w:val="24"/>
          <w:szCs w:val="24"/>
          <w:lang w:val="uk-UA"/>
        </w:rPr>
        <w:t xml:space="preserve"> окрузі.</w:t>
      </w:r>
    </w:p>
    <w:p w:rsidR="00D50BA2" w:rsidRPr="002237CA" w:rsidRDefault="00D50BA2" w:rsidP="002237CA">
      <w:pPr>
        <w:ind w:firstLineChars="295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0BA2" w:rsidRDefault="008E6BC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</w:t>
      </w:r>
    </w:p>
    <w:p w:rsidR="00D50BA2" w:rsidRDefault="00D50BA2">
      <w:pPr>
        <w:rPr>
          <w:sz w:val="32"/>
          <w:szCs w:val="32"/>
          <w:lang w:val="uk-UA"/>
        </w:rPr>
      </w:pPr>
    </w:p>
    <w:p w:rsidR="00D50BA2" w:rsidRDefault="00D50BA2">
      <w:pPr>
        <w:rPr>
          <w:sz w:val="32"/>
          <w:szCs w:val="32"/>
          <w:lang w:val="uk-UA"/>
        </w:rPr>
      </w:pPr>
    </w:p>
    <w:p w:rsidR="00D50BA2" w:rsidRDefault="00D50BA2">
      <w:pPr>
        <w:rPr>
          <w:sz w:val="32"/>
          <w:szCs w:val="32"/>
          <w:lang w:val="uk-UA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p w:rsidR="00D50BA2" w:rsidRDefault="00D50BA2">
      <w:pPr>
        <w:rPr>
          <w:sz w:val="28"/>
          <w:szCs w:val="28"/>
          <w:lang w:val="ru-RU"/>
        </w:rPr>
      </w:pPr>
    </w:p>
    <w:sectPr w:rsidR="00D50BA2">
      <w:pgSz w:w="11906" w:h="16838"/>
      <w:pgMar w:top="998" w:right="9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46AF3"/>
    <w:rsid w:val="002237CA"/>
    <w:rsid w:val="008E6BCC"/>
    <w:rsid w:val="00B42EED"/>
    <w:rsid w:val="00D50BA2"/>
    <w:rsid w:val="0E001F46"/>
    <w:rsid w:val="102B7251"/>
    <w:rsid w:val="1BFF0A2D"/>
    <w:rsid w:val="1D082A65"/>
    <w:rsid w:val="31CD2288"/>
    <w:rsid w:val="3D9D1C75"/>
    <w:rsid w:val="49792468"/>
    <w:rsid w:val="5036519F"/>
    <w:rsid w:val="526F5CEF"/>
    <w:rsid w:val="59C46AF3"/>
    <w:rsid w:val="61EE1477"/>
    <w:rsid w:val="69D04928"/>
    <w:rsid w:val="69E1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ED605"/>
  <w15:docId w15:val="{6FB4B9A5-0A78-40A2-90E1-92B0998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Михайловка</dc:creator>
  <cp:lastModifiedBy>Дом</cp:lastModifiedBy>
  <cp:revision>3</cp:revision>
  <cp:lastPrinted>2023-04-10T16:01:00Z</cp:lastPrinted>
  <dcterms:created xsi:type="dcterms:W3CDTF">2021-06-11T15:45:00Z</dcterms:created>
  <dcterms:modified xsi:type="dcterms:W3CDTF">2024-02-28T06:54:00Z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7CC96D8408C34AC18DBACB1EDA745FB4</vt:lpwstr>
  </property>
</Properties>
</file>