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2D" w:rsidRPr="00C851BF" w:rsidRDefault="00AC7291" w:rsidP="00D2685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851BF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23875" cy="56197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E2D" w:rsidRPr="00623099" w:rsidRDefault="00041E2D" w:rsidP="00D26857">
      <w:pPr>
        <w:pStyle w:val="a3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3099">
        <w:rPr>
          <w:rFonts w:ascii="Times New Roman" w:hAnsi="Times New Roman" w:cs="Times New Roman"/>
          <w:b/>
          <w:sz w:val="24"/>
          <w:szCs w:val="24"/>
          <w:lang w:val="uk-UA"/>
        </w:rPr>
        <w:t>УКРАЇНА</w:t>
      </w:r>
    </w:p>
    <w:p w:rsidR="00623099" w:rsidRPr="00623099" w:rsidRDefault="00041E2D" w:rsidP="00D26857">
      <w:pPr>
        <w:pStyle w:val="a3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30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САРАТСЬКА СЕЛИЩНА РАДА </w:t>
      </w:r>
    </w:p>
    <w:p w:rsidR="00041E2D" w:rsidRPr="00623099" w:rsidRDefault="00041E2D" w:rsidP="00D26857">
      <w:pPr>
        <w:pStyle w:val="a3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3099">
        <w:rPr>
          <w:rFonts w:ascii="Times New Roman" w:hAnsi="Times New Roman" w:cs="Times New Roman"/>
          <w:b/>
          <w:sz w:val="24"/>
          <w:szCs w:val="24"/>
          <w:lang w:val="uk-UA"/>
        </w:rPr>
        <w:t>БІЛГОРОД-ДНІСТРОВСЬКОГО РАЙОНУ</w:t>
      </w:r>
      <w:r w:rsidR="00623099" w:rsidRPr="006230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23099">
        <w:rPr>
          <w:rFonts w:ascii="Times New Roman" w:hAnsi="Times New Roman" w:cs="Times New Roman"/>
          <w:b/>
          <w:sz w:val="24"/>
          <w:szCs w:val="24"/>
          <w:lang w:val="uk-UA"/>
        </w:rPr>
        <w:t>ОДЕСЬКОЇ ОБЛАСТІ</w:t>
      </w:r>
    </w:p>
    <w:p w:rsidR="00041E2D" w:rsidRPr="00C851BF" w:rsidRDefault="00577AC4" w:rsidP="00D26857">
      <w:pPr>
        <w:pStyle w:val="a3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23099">
        <w:rPr>
          <w:rFonts w:ascii="Times New Roman" w:hAnsi="Times New Roman" w:cs="Times New Roman"/>
          <w:b/>
          <w:sz w:val="24"/>
          <w:szCs w:val="24"/>
          <w:lang w:val="uk-UA"/>
        </w:rPr>
        <w:t>ВИКОНАВЧИЙ КОМІТЕТ</w:t>
      </w:r>
    </w:p>
    <w:p w:rsidR="009A7C21" w:rsidRPr="00C851BF" w:rsidRDefault="009A7C21" w:rsidP="00D26857">
      <w:pPr>
        <w:pStyle w:val="a3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A7C21" w:rsidRPr="00C851BF" w:rsidRDefault="00041E2D" w:rsidP="00D2685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851BF">
        <w:rPr>
          <w:rFonts w:ascii="Times New Roman" w:hAnsi="Times New Roman" w:cs="Times New Roman"/>
          <w:b/>
          <w:sz w:val="24"/>
          <w:szCs w:val="24"/>
          <w:lang w:val="uk-UA"/>
        </w:rPr>
        <w:t>РІШЕННЯ</w:t>
      </w:r>
    </w:p>
    <w:p w:rsidR="008528B6" w:rsidRDefault="000F4F67" w:rsidP="00D26857">
      <w:pPr>
        <w:pStyle w:val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851BF">
        <w:rPr>
          <w:rFonts w:ascii="Times New Roman" w:hAnsi="Times New Roman" w:cs="Times New Roman"/>
          <w:sz w:val="24"/>
          <w:szCs w:val="24"/>
          <w:lang w:val="uk-UA"/>
        </w:rPr>
        <w:t>Про встановлення тарифів на централізоване водопостачання, центр</w:t>
      </w:r>
      <w:r w:rsidR="00130DF4">
        <w:rPr>
          <w:rFonts w:ascii="Times New Roman" w:hAnsi="Times New Roman" w:cs="Times New Roman"/>
          <w:sz w:val="24"/>
          <w:szCs w:val="24"/>
          <w:lang w:val="uk-UA"/>
        </w:rPr>
        <w:t xml:space="preserve">алізоване </w:t>
      </w:r>
    </w:p>
    <w:p w:rsidR="008528B6" w:rsidRDefault="00130DF4" w:rsidP="00D26857">
      <w:pPr>
        <w:pStyle w:val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водовідведення та виве</w:t>
      </w:r>
      <w:r w:rsidR="000F4F67" w:rsidRPr="00C851BF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>ення</w:t>
      </w:r>
      <w:r w:rsidR="000F4F67" w:rsidRPr="00C851BF">
        <w:rPr>
          <w:rFonts w:ascii="Times New Roman" w:hAnsi="Times New Roman" w:cs="Times New Roman"/>
          <w:sz w:val="24"/>
          <w:szCs w:val="24"/>
          <w:lang w:val="uk-UA"/>
        </w:rPr>
        <w:t xml:space="preserve"> твердих побутових відходів</w:t>
      </w:r>
      <w:r w:rsidR="000760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4F67" w:rsidRPr="00C851BF">
        <w:rPr>
          <w:rFonts w:ascii="Times New Roman" w:hAnsi="Times New Roman" w:cs="Times New Roman"/>
          <w:sz w:val="24"/>
          <w:szCs w:val="24"/>
          <w:lang w:val="uk-UA"/>
        </w:rPr>
        <w:t>для населення</w:t>
      </w:r>
      <w:r w:rsidR="0007609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50A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F4F67" w:rsidRPr="00C851BF" w:rsidRDefault="00A05D4C" w:rsidP="00D26857">
      <w:pPr>
        <w:pStyle w:val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бюджетних установ</w:t>
      </w:r>
      <w:r w:rsidR="000F4F67" w:rsidRPr="00C851BF">
        <w:rPr>
          <w:rFonts w:ascii="Times New Roman" w:hAnsi="Times New Roman" w:cs="Times New Roman"/>
          <w:sz w:val="24"/>
          <w:szCs w:val="24"/>
          <w:lang w:val="uk-UA"/>
        </w:rPr>
        <w:t xml:space="preserve"> та інших споживачі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B50AA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528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4F67" w:rsidRPr="00C851BF">
        <w:rPr>
          <w:rFonts w:ascii="Times New Roman" w:hAnsi="Times New Roman" w:cs="Times New Roman"/>
          <w:sz w:val="24"/>
          <w:szCs w:val="24"/>
          <w:lang w:val="uk-UA"/>
        </w:rPr>
        <w:t xml:space="preserve">що надаються </w:t>
      </w:r>
      <w:r w:rsidR="00130DF4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E05D3E">
        <w:rPr>
          <w:rFonts w:ascii="Times New Roman" w:hAnsi="Times New Roman" w:cs="Times New Roman"/>
          <w:sz w:val="24"/>
          <w:szCs w:val="24"/>
          <w:lang w:val="uk-UA"/>
        </w:rPr>
        <w:t>омунальним підприємством</w:t>
      </w:r>
      <w:r w:rsidR="00130DF4">
        <w:rPr>
          <w:rFonts w:ascii="Times New Roman" w:hAnsi="Times New Roman" w:cs="Times New Roman"/>
          <w:sz w:val="24"/>
          <w:szCs w:val="24"/>
          <w:lang w:val="uk-UA"/>
        </w:rPr>
        <w:t xml:space="preserve"> «САРАТА КОМУНСЕРІС»</w:t>
      </w:r>
      <w:r w:rsidR="000F4F67" w:rsidRPr="00C851BF">
        <w:rPr>
          <w:rFonts w:ascii="Times New Roman" w:hAnsi="Times New Roman" w:cs="Times New Roman"/>
          <w:sz w:val="24"/>
          <w:szCs w:val="24"/>
          <w:lang w:val="uk-UA"/>
        </w:rPr>
        <w:t xml:space="preserve"> Саратської селищної ради</w:t>
      </w:r>
    </w:p>
    <w:p w:rsidR="00577AC4" w:rsidRDefault="00577AC4" w:rsidP="00D26857">
      <w:pPr>
        <w:pStyle w:val="a3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528B6" w:rsidRDefault="008528B6" w:rsidP="00D26857">
      <w:pPr>
        <w:pStyle w:val="a3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528B6" w:rsidRPr="00C851BF" w:rsidRDefault="008528B6" w:rsidP="00D26857">
      <w:pPr>
        <w:pStyle w:val="a3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77AC4" w:rsidRPr="00C851BF" w:rsidRDefault="0005188B" w:rsidP="00D26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51BF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="00C562FF" w:rsidRPr="00C851BF">
        <w:rPr>
          <w:rFonts w:ascii="Times New Roman" w:hAnsi="Times New Roman" w:cs="Times New Roman"/>
          <w:sz w:val="24"/>
          <w:szCs w:val="24"/>
          <w:lang w:val="uk-UA"/>
        </w:rPr>
        <w:t>пунктом 2 частини 3 статті 4, частиною 1</w:t>
      </w:r>
      <w:r w:rsidR="00D83A1F" w:rsidRPr="00C851BF">
        <w:rPr>
          <w:rFonts w:ascii="Times New Roman" w:hAnsi="Times New Roman" w:cs="Times New Roman"/>
          <w:sz w:val="24"/>
          <w:szCs w:val="24"/>
          <w:lang w:val="uk-UA"/>
        </w:rPr>
        <w:t>, 5</w:t>
      </w:r>
      <w:r w:rsidR="00C562FF" w:rsidRPr="00C851BF">
        <w:rPr>
          <w:rFonts w:ascii="Times New Roman" w:hAnsi="Times New Roman" w:cs="Times New Roman"/>
          <w:sz w:val="24"/>
          <w:szCs w:val="24"/>
          <w:lang w:val="uk-UA"/>
        </w:rPr>
        <w:t xml:space="preserve"> статті</w:t>
      </w:r>
      <w:r w:rsidR="00076097">
        <w:rPr>
          <w:rFonts w:ascii="Times New Roman" w:hAnsi="Times New Roman" w:cs="Times New Roman"/>
          <w:sz w:val="24"/>
          <w:szCs w:val="24"/>
          <w:lang w:val="uk-UA"/>
        </w:rPr>
        <w:t xml:space="preserve"> 10 Закону України «Про житлово</w:t>
      </w:r>
      <w:r w:rsidR="00D760E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C562FF" w:rsidRPr="00C851BF">
        <w:rPr>
          <w:rFonts w:ascii="Times New Roman" w:hAnsi="Times New Roman" w:cs="Times New Roman"/>
          <w:sz w:val="24"/>
          <w:szCs w:val="24"/>
          <w:lang w:val="uk-UA"/>
        </w:rPr>
        <w:t>комунальні послуги», підпунктом 2 пункту «а» статті 28, статтею 40, статтею 52, частиною</w:t>
      </w:r>
      <w:r w:rsidR="00F14B03" w:rsidRPr="00C851BF">
        <w:rPr>
          <w:rFonts w:ascii="Times New Roman" w:hAnsi="Times New Roman" w:cs="Times New Roman"/>
          <w:sz w:val="24"/>
          <w:szCs w:val="24"/>
          <w:lang w:val="uk-UA"/>
        </w:rPr>
        <w:t xml:space="preserve"> 1,</w:t>
      </w:r>
      <w:r w:rsidR="00C562FF" w:rsidRPr="00C851BF">
        <w:rPr>
          <w:rFonts w:ascii="Times New Roman" w:hAnsi="Times New Roman" w:cs="Times New Roman"/>
          <w:sz w:val="24"/>
          <w:szCs w:val="24"/>
          <w:lang w:val="uk-UA"/>
        </w:rPr>
        <w:t xml:space="preserve"> 6 статті 59</w:t>
      </w:r>
      <w:r w:rsidR="0033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587E" w:rsidRPr="00F9319A">
        <w:rPr>
          <w:rFonts w:ascii="Times New Roman" w:hAnsi="Times New Roman"/>
          <w:sz w:val="24"/>
          <w:szCs w:val="24"/>
          <w:lang w:val="uk-UA"/>
        </w:rPr>
        <w:t>Закону України «Про місцеве самоврядування в Україні»</w:t>
      </w:r>
      <w:r w:rsidR="0045640C" w:rsidRPr="00C851B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562FF" w:rsidRPr="00C851BF">
        <w:rPr>
          <w:rFonts w:ascii="Times New Roman" w:hAnsi="Times New Roman" w:cs="Times New Roman"/>
          <w:sz w:val="24"/>
          <w:szCs w:val="24"/>
          <w:lang w:val="uk-UA"/>
        </w:rPr>
        <w:t xml:space="preserve">Порядком формування тарифів на централізоване водопостачання та централізоване водовідведення, затвердженим постановою Кабінету Міністрів України від 01.06.2011 </w:t>
      </w:r>
      <w:r w:rsidR="00AF71D3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 w:rsidR="00C562FF" w:rsidRPr="00C851BF">
        <w:rPr>
          <w:rFonts w:ascii="Times New Roman" w:hAnsi="Times New Roman" w:cs="Times New Roman"/>
          <w:sz w:val="24"/>
          <w:szCs w:val="24"/>
          <w:lang w:val="uk-UA"/>
        </w:rPr>
        <w:t>№ 869,</w:t>
      </w:r>
      <w:r w:rsidR="00F14B03" w:rsidRPr="00C851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64C7" w:rsidRPr="00C851BF">
        <w:rPr>
          <w:rFonts w:ascii="Times New Roman" w:hAnsi="Times New Roman" w:cs="Times New Roman"/>
          <w:sz w:val="24"/>
          <w:szCs w:val="24"/>
          <w:lang w:val="uk-UA"/>
        </w:rPr>
        <w:t xml:space="preserve">Порядком формування тарифів на послуги з поводження з побутовими відходами, затвердженим постановою Кабінету Міністрів України від 26.07.2006 </w:t>
      </w:r>
      <w:r w:rsidR="00AF71D3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 w:rsidR="005664C7" w:rsidRPr="00C851BF">
        <w:rPr>
          <w:rFonts w:ascii="Times New Roman" w:hAnsi="Times New Roman" w:cs="Times New Roman"/>
          <w:sz w:val="24"/>
          <w:szCs w:val="24"/>
          <w:lang w:val="uk-UA"/>
        </w:rPr>
        <w:t xml:space="preserve">№ 1010, </w:t>
      </w:r>
      <w:r w:rsidR="00C562FF" w:rsidRPr="00C851BF">
        <w:rPr>
          <w:rFonts w:ascii="Times New Roman" w:hAnsi="Times New Roman" w:cs="Times New Roman"/>
          <w:bCs/>
          <w:sz w:val="24"/>
          <w:szCs w:val="24"/>
          <w:lang w:val="uk-UA"/>
        </w:rPr>
        <w:t>Порядком інформування споживачів про намір зміни цін/тарифів на комунальні послуги з обґрунтуванням такої необхідності, затвердженим наказом Міністерства регіонального розвитку, будівництва та житлово-комунального господарства від 05.06.2018</w:t>
      </w:r>
      <w:r w:rsidR="007533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</w:t>
      </w:r>
      <w:r w:rsidR="00C562FF" w:rsidRPr="00C851BF">
        <w:rPr>
          <w:rFonts w:ascii="Times New Roman" w:hAnsi="Times New Roman" w:cs="Times New Roman"/>
          <w:bCs/>
          <w:sz w:val="24"/>
          <w:szCs w:val="24"/>
          <w:lang w:val="uk-UA"/>
        </w:rPr>
        <w:t>№ 130,</w:t>
      </w:r>
      <w:r w:rsidR="00F14B03" w:rsidRPr="00C851B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664C7" w:rsidRPr="00C851BF">
        <w:rPr>
          <w:rFonts w:ascii="Times New Roman" w:hAnsi="Times New Roman" w:cs="Times New Roman"/>
          <w:bCs/>
          <w:sz w:val="24"/>
          <w:szCs w:val="24"/>
          <w:lang w:val="uk-UA"/>
        </w:rPr>
        <w:t>з</w:t>
      </w:r>
      <w:r w:rsidR="005664C7" w:rsidRPr="00C851BF">
        <w:rPr>
          <w:rFonts w:ascii="Times New Roman" w:hAnsi="Times New Roman" w:cs="Times New Roman"/>
          <w:sz w:val="24"/>
          <w:szCs w:val="24"/>
          <w:lang w:val="uk-UA"/>
        </w:rPr>
        <w:t xml:space="preserve"> метою приведення тарифів на послуги з централізованого водопостачання, централізованого водовідведення та вивозу твердих побутових відходів у відповідність до економічно обґрунтованих витрат на їх виробництво, забезпечення стабільного водопостачання</w:t>
      </w:r>
      <w:r w:rsidR="00FA675A" w:rsidRPr="00C851B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664C7" w:rsidRPr="00C851BF">
        <w:rPr>
          <w:rFonts w:ascii="Times New Roman" w:hAnsi="Times New Roman" w:cs="Times New Roman"/>
          <w:sz w:val="24"/>
          <w:szCs w:val="24"/>
          <w:lang w:val="uk-UA"/>
        </w:rPr>
        <w:t xml:space="preserve">водовідведення та вивозу твердих побутових відходів в населених пунктах Саратської селищної територіальної громади, </w:t>
      </w:r>
      <w:r w:rsidR="00FA675A" w:rsidRPr="00C851B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недопущення подальшої збитковості комунальних підприємств Саратської селищної ради,</w:t>
      </w:r>
      <w:r w:rsidR="00FA675A" w:rsidRPr="00C851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64C7" w:rsidRPr="00C851BF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552208" w:rsidRPr="00C851B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Комунального </w:t>
      </w:r>
      <w:r w:rsidR="00E05D3E">
        <w:rPr>
          <w:rFonts w:ascii="Times New Roman" w:hAnsi="Times New Roman" w:cs="Times New Roman"/>
          <w:sz w:val="24"/>
          <w:szCs w:val="24"/>
          <w:lang w:val="uk-UA" w:eastAsia="uk-UA"/>
        </w:rPr>
        <w:t>п</w:t>
      </w:r>
      <w:r w:rsidR="00552208" w:rsidRPr="00C851B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ідприємства «САРАТА КОМУНСЕРВІС» </w:t>
      </w:r>
      <w:r w:rsidR="00E05D3E">
        <w:rPr>
          <w:rFonts w:ascii="Times New Roman" w:hAnsi="Times New Roman" w:cs="Times New Roman"/>
          <w:sz w:val="24"/>
          <w:szCs w:val="24"/>
          <w:lang w:val="uk-UA" w:eastAsia="uk-UA"/>
        </w:rPr>
        <w:t>від 08.08.2023 року №</w:t>
      </w:r>
      <w:r w:rsidR="000F38C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125 </w:t>
      </w:r>
      <w:r w:rsidR="00552208" w:rsidRPr="00C851B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щодо встановлення </w:t>
      </w:r>
      <w:r w:rsidR="00552208" w:rsidRPr="00C851B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тарифів на централізоване водопостачання, централізоване водовідведення</w:t>
      </w:r>
      <w:r w:rsidR="00552208" w:rsidRPr="00C851BF">
        <w:rPr>
          <w:rFonts w:ascii="Times New Roman" w:hAnsi="Times New Roman" w:cs="Times New Roman"/>
          <w:sz w:val="24"/>
          <w:szCs w:val="24"/>
          <w:lang w:val="uk-UA"/>
        </w:rPr>
        <w:t xml:space="preserve"> та вивозу твердих побутових відходів,</w:t>
      </w:r>
      <w:r w:rsidR="00552208" w:rsidRPr="00C851B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які надає підприємство, згідно наданих розрахунків тарифів на вказані послуги та у зв’язку із зміною вартості окремих складових тарифу з причин, які не залежать від вказаного комунального підприємства,</w:t>
      </w:r>
      <w:r w:rsidR="00552208" w:rsidRPr="00C851B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577AC4" w:rsidRPr="00C851BF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</w:t>
      </w:r>
      <w:r w:rsidR="00F14B03" w:rsidRPr="00C851BF">
        <w:rPr>
          <w:rFonts w:ascii="Times New Roman" w:hAnsi="Times New Roman" w:cs="Times New Roman"/>
          <w:sz w:val="24"/>
          <w:szCs w:val="24"/>
          <w:lang w:val="uk-UA"/>
        </w:rPr>
        <w:t xml:space="preserve">Саратської </w:t>
      </w:r>
      <w:r w:rsidR="00577AC4" w:rsidRPr="00C851BF">
        <w:rPr>
          <w:rFonts w:ascii="Times New Roman" w:hAnsi="Times New Roman" w:cs="Times New Roman"/>
          <w:sz w:val="24"/>
          <w:szCs w:val="24"/>
          <w:lang w:val="uk-UA"/>
        </w:rPr>
        <w:t xml:space="preserve">селищної ради </w:t>
      </w:r>
    </w:p>
    <w:p w:rsidR="00B063C8" w:rsidRDefault="00B063C8" w:rsidP="00D26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77AC4" w:rsidRPr="00623099" w:rsidRDefault="00577AC4" w:rsidP="00D268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3099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B063C8" w:rsidRPr="00C851BF" w:rsidRDefault="00B063C8" w:rsidP="00D268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20AD" w:rsidRDefault="006220AD" w:rsidP="00D2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851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Встановити Комунальному підприємству </w:t>
      </w:r>
      <w:r w:rsidR="00A21532" w:rsidRPr="00C851BF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C851B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САРАТА КОМУНСЕРВІС» </w:t>
      </w:r>
      <w:r w:rsidRPr="00C851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тарифи </w:t>
      </w:r>
      <w:r w:rsidR="00B063C8" w:rsidRPr="00C851BF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="00B063C8" w:rsidRPr="00C851BF">
        <w:rPr>
          <w:rFonts w:ascii="Times New Roman" w:hAnsi="Times New Roman" w:cs="Times New Roman"/>
          <w:sz w:val="24"/>
          <w:szCs w:val="24"/>
          <w:lang w:val="uk-UA"/>
        </w:rPr>
        <w:t xml:space="preserve"> послуги централізованого водопостачання, централізованого водовідведення та вив</w:t>
      </w:r>
      <w:r w:rsidR="00A10EAE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B063C8" w:rsidRPr="00C851BF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A10EAE">
        <w:rPr>
          <w:rFonts w:ascii="Times New Roman" w:hAnsi="Times New Roman" w:cs="Times New Roman"/>
          <w:sz w:val="24"/>
          <w:szCs w:val="24"/>
          <w:lang w:val="uk-UA"/>
        </w:rPr>
        <w:t>ення</w:t>
      </w:r>
      <w:r w:rsidR="00B063C8" w:rsidRPr="00C851BF">
        <w:rPr>
          <w:rFonts w:ascii="Times New Roman" w:hAnsi="Times New Roman" w:cs="Times New Roman"/>
          <w:sz w:val="24"/>
          <w:szCs w:val="24"/>
          <w:lang w:val="uk-UA"/>
        </w:rPr>
        <w:t xml:space="preserve"> твердих побутових відходів</w:t>
      </w:r>
      <w:r w:rsidR="00B063C8" w:rsidRPr="00C851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851BF">
        <w:rPr>
          <w:rFonts w:ascii="Times New Roman" w:eastAsia="Times New Roman" w:hAnsi="Times New Roman" w:cs="Times New Roman"/>
          <w:sz w:val="24"/>
          <w:szCs w:val="24"/>
          <w:lang w:val="uk-UA"/>
        </w:rPr>
        <w:t>для споживачів в селищі Сарата Саратської селищної територіальної громади</w:t>
      </w:r>
      <w:r w:rsidR="00A21532" w:rsidRPr="00C851BF">
        <w:rPr>
          <w:rFonts w:ascii="Times New Roman" w:eastAsia="Times New Roman" w:hAnsi="Times New Roman" w:cs="Times New Roman"/>
          <w:sz w:val="24"/>
          <w:szCs w:val="24"/>
          <w:lang w:val="uk-UA"/>
        </w:rPr>
        <w:t>, згідно із С</w:t>
      </w:r>
      <w:r w:rsidRPr="00C851BF">
        <w:rPr>
          <w:rFonts w:ascii="Times New Roman" w:eastAsia="Times New Roman" w:hAnsi="Times New Roman" w:cs="Times New Roman"/>
          <w:sz w:val="24"/>
          <w:szCs w:val="24"/>
          <w:lang w:val="uk-UA"/>
        </w:rPr>
        <w:t>труктурою тарифів на</w:t>
      </w:r>
      <w:r w:rsidRPr="00C851BF">
        <w:rPr>
          <w:rFonts w:ascii="Times New Roman" w:hAnsi="Times New Roman" w:cs="Times New Roman"/>
          <w:sz w:val="24"/>
          <w:szCs w:val="24"/>
          <w:lang w:val="uk-UA"/>
        </w:rPr>
        <w:t xml:space="preserve"> послуги централізованого водопостачання, централізованого водовідведення та вивозу твердих побутових відходів, які надаються </w:t>
      </w:r>
      <w:r w:rsidRPr="00C851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Комунальним підприємством </w:t>
      </w:r>
      <w:r w:rsidR="00A21532" w:rsidRPr="00C851BF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C851BF">
        <w:rPr>
          <w:rFonts w:ascii="Times New Roman" w:hAnsi="Times New Roman" w:cs="Times New Roman"/>
          <w:sz w:val="24"/>
          <w:szCs w:val="24"/>
          <w:lang w:val="uk-UA" w:eastAsia="uk-UA"/>
        </w:rPr>
        <w:t>САРАТА КОМУН</w:t>
      </w:r>
      <w:bookmarkStart w:id="0" w:name="_GoBack"/>
      <w:bookmarkEnd w:id="0"/>
      <w:r w:rsidRPr="00C851BF">
        <w:rPr>
          <w:rFonts w:ascii="Times New Roman" w:hAnsi="Times New Roman" w:cs="Times New Roman"/>
          <w:sz w:val="24"/>
          <w:szCs w:val="24"/>
          <w:lang w:val="uk-UA" w:eastAsia="uk-UA"/>
        </w:rPr>
        <w:t>СЕРВІС»</w:t>
      </w:r>
      <w:r w:rsidR="00963D9C" w:rsidRPr="00C851BF">
        <w:rPr>
          <w:rFonts w:ascii="Times New Roman" w:hAnsi="Times New Roman" w:cs="Times New Roman"/>
          <w:sz w:val="24"/>
          <w:szCs w:val="24"/>
          <w:lang w:val="uk-UA" w:eastAsia="uk-UA"/>
        </w:rPr>
        <w:t>, що додається</w:t>
      </w:r>
      <w:r w:rsidRPr="00C851B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C851BF">
        <w:rPr>
          <w:rFonts w:ascii="Times New Roman" w:hAnsi="Times New Roman" w:cs="Times New Roman"/>
          <w:sz w:val="24"/>
          <w:szCs w:val="24"/>
          <w:lang w:val="uk-UA"/>
        </w:rPr>
        <w:t xml:space="preserve">(додаток 1 до </w:t>
      </w:r>
      <w:r w:rsidR="003C1373">
        <w:rPr>
          <w:rFonts w:ascii="Times New Roman" w:hAnsi="Times New Roman" w:cs="Times New Roman"/>
          <w:sz w:val="24"/>
          <w:szCs w:val="24"/>
          <w:lang w:val="uk-UA"/>
        </w:rPr>
        <w:t>цього</w:t>
      </w:r>
      <w:r w:rsidRPr="00C851BF">
        <w:rPr>
          <w:rFonts w:ascii="Times New Roman" w:hAnsi="Times New Roman" w:cs="Times New Roman"/>
          <w:sz w:val="24"/>
          <w:szCs w:val="24"/>
          <w:lang w:val="uk-UA"/>
        </w:rPr>
        <w:t xml:space="preserve"> рішення)</w:t>
      </w:r>
      <w:r w:rsidRPr="00C851BF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A21532" w:rsidRPr="00076097" w:rsidRDefault="00A21532" w:rsidP="00D917E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076097">
        <w:rPr>
          <w:bdr w:val="none" w:sz="0" w:space="0" w:color="auto" w:frame="1"/>
          <w:lang w:val="uk-UA"/>
        </w:rPr>
        <w:t>1.1. Для населення</w:t>
      </w:r>
      <w:r w:rsidR="00993CA9">
        <w:rPr>
          <w:bdr w:val="none" w:sz="0" w:space="0" w:color="auto" w:frame="1"/>
          <w:lang w:val="uk-UA"/>
        </w:rPr>
        <w:t xml:space="preserve"> з ПДВ</w:t>
      </w:r>
      <w:r w:rsidRPr="00076097">
        <w:rPr>
          <w:bdr w:val="none" w:sz="0" w:space="0" w:color="auto" w:frame="1"/>
          <w:lang w:val="uk-UA"/>
        </w:rPr>
        <w:t>:</w:t>
      </w:r>
    </w:p>
    <w:p w:rsidR="00417F00" w:rsidRPr="00076097" w:rsidRDefault="003B5BA2" w:rsidP="00D917E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  <w:lang w:val="uk-UA"/>
        </w:rPr>
      </w:pPr>
      <w:r w:rsidRPr="00076097">
        <w:rPr>
          <w:bdr w:val="none" w:sz="0" w:space="0" w:color="auto" w:frame="1"/>
          <w:lang w:val="uk-UA"/>
        </w:rPr>
        <w:t xml:space="preserve">1) </w:t>
      </w:r>
      <w:r w:rsidR="00A21532" w:rsidRPr="00076097">
        <w:rPr>
          <w:bdr w:val="none" w:sz="0" w:space="0" w:color="auto" w:frame="1"/>
          <w:lang w:val="uk-UA"/>
        </w:rPr>
        <w:t>централізоване водопостачання</w:t>
      </w:r>
      <w:r w:rsidR="00417F00" w:rsidRPr="00076097">
        <w:rPr>
          <w:bdr w:val="none" w:sz="0" w:space="0" w:color="auto" w:frame="1"/>
          <w:lang w:val="uk-UA"/>
        </w:rPr>
        <w:t>:</w:t>
      </w:r>
    </w:p>
    <w:p w:rsidR="00417F00" w:rsidRPr="00076097" w:rsidRDefault="00417F00" w:rsidP="00D917E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  <w:lang w:val="uk-UA"/>
        </w:rPr>
      </w:pPr>
      <w:r w:rsidRPr="00076097">
        <w:rPr>
          <w:bdr w:val="none" w:sz="0" w:space="0" w:color="auto" w:frame="1"/>
          <w:lang w:val="uk-UA"/>
        </w:rPr>
        <w:t xml:space="preserve">- згідно </w:t>
      </w:r>
      <w:r w:rsidR="007D4D83" w:rsidRPr="00076097">
        <w:rPr>
          <w:bdr w:val="none" w:sz="0" w:space="0" w:color="auto" w:frame="1"/>
          <w:lang w:val="uk-UA"/>
        </w:rPr>
        <w:t xml:space="preserve">водомірного </w:t>
      </w:r>
      <w:r w:rsidRPr="00076097">
        <w:rPr>
          <w:bdr w:val="none" w:sz="0" w:space="0" w:color="auto" w:frame="1"/>
          <w:lang w:val="uk-UA"/>
        </w:rPr>
        <w:t>лічильника –</w:t>
      </w:r>
      <w:r w:rsidR="00076097" w:rsidRPr="00076097">
        <w:rPr>
          <w:bdr w:val="none" w:sz="0" w:space="0" w:color="auto" w:frame="1"/>
          <w:lang w:val="uk-UA"/>
        </w:rPr>
        <w:t xml:space="preserve"> </w:t>
      </w:r>
      <w:r w:rsidR="00246B11">
        <w:rPr>
          <w:bdr w:val="none" w:sz="0" w:space="0" w:color="auto" w:frame="1"/>
          <w:lang w:val="uk-UA"/>
        </w:rPr>
        <w:t>3</w:t>
      </w:r>
      <w:r w:rsidR="00410FEF">
        <w:rPr>
          <w:bdr w:val="none" w:sz="0" w:space="0" w:color="auto" w:frame="1"/>
          <w:lang w:val="uk-UA"/>
        </w:rPr>
        <w:t>8</w:t>
      </w:r>
      <w:r w:rsidR="00B94992" w:rsidRPr="00076097">
        <w:rPr>
          <w:bdr w:val="none" w:sz="0" w:space="0" w:color="auto" w:frame="1"/>
          <w:lang w:val="uk-UA"/>
        </w:rPr>
        <w:t xml:space="preserve"> </w:t>
      </w:r>
      <w:r w:rsidRPr="00076097">
        <w:rPr>
          <w:bdr w:val="none" w:sz="0" w:space="0" w:color="auto" w:frame="1"/>
          <w:lang w:val="uk-UA"/>
        </w:rPr>
        <w:t>грн.</w:t>
      </w:r>
      <w:r w:rsidR="00B94992" w:rsidRPr="00076097">
        <w:rPr>
          <w:bdr w:val="none" w:sz="0" w:space="0" w:color="auto" w:frame="1"/>
          <w:lang w:val="uk-UA"/>
        </w:rPr>
        <w:t>00</w:t>
      </w:r>
      <w:r w:rsidRPr="00076097">
        <w:rPr>
          <w:bdr w:val="none" w:sz="0" w:space="0" w:color="auto" w:frame="1"/>
          <w:lang w:val="uk-UA"/>
        </w:rPr>
        <w:t xml:space="preserve"> коп. за 1 м³;</w:t>
      </w:r>
    </w:p>
    <w:p w:rsidR="00417F00" w:rsidRPr="00076097" w:rsidRDefault="00417F00" w:rsidP="00D917E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  <w:lang w:val="uk-UA"/>
        </w:rPr>
      </w:pPr>
      <w:r w:rsidRPr="00076097">
        <w:rPr>
          <w:bdr w:val="none" w:sz="0" w:space="0" w:color="auto" w:frame="1"/>
          <w:lang w:val="uk-UA"/>
        </w:rPr>
        <w:lastRenderedPageBreak/>
        <w:t xml:space="preserve">- без </w:t>
      </w:r>
      <w:r w:rsidR="00404885" w:rsidRPr="00076097">
        <w:rPr>
          <w:bdr w:val="none" w:sz="0" w:space="0" w:color="auto" w:frame="1"/>
          <w:lang w:val="uk-UA"/>
        </w:rPr>
        <w:t xml:space="preserve">водомірного </w:t>
      </w:r>
      <w:r w:rsidRPr="00076097">
        <w:rPr>
          <w:bdr w:val="none" w:sz="0" w:space="0" w:color="auto" w:frame="1"/>
          <w:lang w:val="uk-UA"/>
        </w:rPr>
        <w:t>лічильника з краном в</w:t>
      </w:r>
      <w:r w:rsidR="00404885" w:rsidRPr="00076097">
        <w:rPr>
          <w:bdr w:val="none" w:sz="0" w:space="0" w:color="auto" w:frame="1"/>
          <w:lang w:val="uk-UA"/>
        </w:rPr>
        <w:t xml:space="preserve"> </w:t>
      </w:r>
      <w:r w:rsidR="00B94992" w:rsidRPr="00076097">
        <w:rPr>
          <w:bdr w:val="none" w:sz="0" w:space="0" w:color="auto" w:frame="1"/>
          <w:lang w:val="uk-UA"/>
        </w:rPr>
        <w:t xml:space="preserve">квартирі, </w:t>
      </w:r>
      <w:r w:rsidR="00404885" w:rsidRPr="00076097">
        <w:rPr>
          <w:bdr w:val="none" w:sz="0" w:space="0" w:color="auto" w:frame="1"/>
          <w:lang w:val="uk-UA"/>
        </w:rPr>
        <w:t>житло</w:t>
      </w:r>
      <w:r w:rsidR="00570F73" w:rsidRPr="00076097">
        <w:rPr>
          <w:bdr w:val="none" w:sz="0" w:space="0" w:color="auto" w:frame="1"/>
          <w:lang w:val="uk-UA"/>
        </w:rPr>
        <w:t>вому</w:t>
      </w:r>
      <w:r w:rsidR="00404885" w:rsidRPr="00076097">
        <w:rPr>
          <w:bdr w:val="none" w:sz="0" w:space="0" w:color="auto" w:frame="1"/>
          <w:lang w:val="uk-UA"/>
        </w:rPr>
        <w:t xml:space="preserve"> будинк</w:t>
      </w:r>
      <w:r w:rsidR="00570F73" w:rsidRPr="00076097">
        <w:rPr>
          <w:bdr w:val="none" w:sz="0" w:space="0" w:color="auto" w:frame="1"/>
          <w:lang w:val="uk-UA"/>
        </w:rPr>
        <w:t>у</w:t>
      </w:r>
      <w:r w:rsidR="00404885" w:rsidRPr="00076097">
        <w:rPr>
          <w:bdr w:val="none" w:sz="0" w:space="0" w:color="auto" w:frame="1"/>
          <w:lang w:val="uk-UA"/>
        </w:rPr>
        <w:t xml:space="preserve"> з водопроводом та без ванни </w:t>
      </w:r>
      <w:r w:rsidRPr="00076097">
        <w:rPr>
          <w:bdr w:val="none" w:sz="0" w:space="0" w:color="auto" w:frame="1"/>
          <w:lang w:val="uk-UA"/>
        </w:rPr>
        <w:t>–</w:t>
      </w:r>
      <w:r w:rsidR="00076097" w:rsidRPr="00076097">
        <w:rPr>
          <w:bdr w:val="none" w:sz="0" w:space="0" w:color="auto" w:frame="1"/>
          <w:lang w:val="uk-UA"/>
        </w:rPr>
        <w:t xml:space="preserve"> </w:t>
      </w:r>
      <w:r w:rsidR="00246B11">
        <w:rPr>
          <w:bdr w:val="none" w:sz="0" w:space="0" w:color="auto" w:frame="1"/>
          <w:lang w:val="uk-UA"/>
        </w:rPr>
        <w:t>109</w:t>
      </w:r>
      <w:r w:rsidR="00B94992" w:rsidRPr="00076097">
        <w:rPr>
          <w:bdr w:val="none" w:sz="0" w:space="0" w:color="auto" w:frame="1"/>
          <w:lang w:val="uk-UA"/>
        </w:rPr>
        <w:t xml:space="preserve"> </w:t>
      </w:r>
      <w:r w:rsidRPr="00076097">
        <w:rPr>
          <w:bdr w:val="none" w:sz="0" w:space="0" w:color="auto" w:frame="1"/>
          <w:lang w:val="uk-UA"/>
        </w:rPr>
        <w:t>грн.</w:t>
      </w:r>
      <w:r w:rsidR="00B94992" w:rsidRPr="00076097">
        <w:rPr>
          <w:bdr w:val="none" w:sz="0" w:space="0" w:color="auto" w:frame="1"/>
          <w:lang w:val="uk-UA"/>
        </w:rPr>
        <w:t xml:space="preserve"> </w:t>
      </w:r>
      <w:r w:rsidR="008B0E74" w:rsidRPr="00076097">
        <w:rPr>
          <w:bdr w:val="none" w:sz="0" w:space="0" w:color="auto" w:frame="1"/>
          <w:lang w:val="uk-UA"/>
        </w:rPr>
        <w:t>0</w:t>
      </w:r>
      <w:r w:rsidR="00B94992" w:rsidRPr="00076097">
        <w:rPr>
          <w:bdr w:val="none" w:sz="0" w:space="0" w:color="auto" w:frame="1"/>
          <w:lang w:val="uk-UA"/>
        </w:rPr>
        <w:t>0</w:t>
      </w:r>
      <w:r w:rsidRPr="00076097">
        <w:rPr>
          <w:bdr w:val="none" w:sz="0" w:space="0" w:color="auto" w:frame="1"/>
          <w:lang w:val="uk-UA"/>
        </w:rPr>
        <w:t xml:space="preserve"> коп. на 1 людину в місяць;</w:t>
      </w:r>
    </w:p>
    <w:p w:rsidR="00417F00" w:rsidRPr="00076097" w:rsidRDefault="00417F00" w:rsidP="00D917E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  <w:lang w:val="uk-UA"/>
        </w:rPr>
      </w:pPr>
      <w:r w:rsidRPr="00076097">
        <w:rPr>
          <w:bdr w:val="none" w:sz="0" w:space="0" w:color="auto" w:frame="1"/>
          <w:lang w:val="uk-UA"/>
        </w:rPr>
        <w:t xml:space="preserve">- без </w:t>
      </w:r>
      <w:r w:rsidR="00570F73" w:rsidRPr="00076097">
        <w:rPr>
          <w:bdr w:val="none" w:sz="0" w:space="0" w:color="auto" w:frame="1"/>
          <w:lang w:val="uk-UA"/>
        </w:rPr>
        <w:t xml:space="preserve">водомірного лічильника з краном в </w:t>
      </w:r>
      <w:r w:rsidR="00B94992" w:rsidRPr="00076097">
        <w:rPr>
          <w:bdr w:val="none" w:sz="0" w:space="0" w:color="auto" w:frame="1"/>
          <w:lang w:val="uk-UA"/>
        </w:rPr>
        <w:t xml:space="preserve">квартирі, </w:t>
      </w:r>
      <w:r w:rsidR="00570F73" w:rsidRPr="00076097">
        <w:rPr>
          <w:bdr w:val="none" w:sz="0" w:space="0" w:color="auto" w:frame="1"/>
          <w:lang w:val="uk-UA"/>
        </w:rPr>
        <w:t xml:space="preserve">житловому будинку з </w:t>
      </w:r>
      <w:r w:rsidR="00B94992" w:rsidRPr="00076097">
        <w:rPr>
          <w:bdr w:val="none" w:sz="0" w:space="0" w:color="auto" w:frame="1"/>
          <w:lang w:val="uk-UA"/>
        </w:rPr>
        <w:t>в</w:t>
      </w:r>
      <w:r w:rsidR="00570F73" w:rsidRPr="00076097">
        <w:rPr>
          <w:bdr w:val="none" w:sz="0" w:space="0" w:color="auto" w:frame="1"/>
          <w:lang w:val="uk-UA"/>
        </w:rPr>
        <w:t>одопроводом та</w:t>
      </w:r>
      <w:r w:rsidR="00B94992" w:rsidRPr="00076097">
        <w:rPr>
          <w:bdr w:val="none" w:sz="0" w:space="0" w:color="auto" w:frame="1"/>
          <w:lang w:val="uk-UA"/>
        </w:rPr>
        <w:t xml:space="preserve"> з</w:t>
      </w:r>
      <w:r w:rsidR="00570F73" w:rsidRPr="00076097">
        <w:rPr>
          <w:bdr w:val="none" w:sz="0" w:space="0" w:color="auto" w:frame="1"/>
          <w:lang w:val="uk-UA"/>
        </w:rPr>
        <w:t xml:space="preserve"> ванною</w:t>
      </w:r>
      <w:r w:rsidR="00076097" w:rsidRPr="00076097">
        <w:rPr>
          <w:bdr w:val="none" w:sz="0" w:space="0" w:color="auto" w:frame="1"/>
          <w:lang w:val="uk-UA"/>
        </w:rPr>
        <w:t xml:space="preserve"> </w:t>
      </w:r>
      <w:r w:rsidRPr="00076097">
        <w:rPr>
          <w:bdr w:val="none" w:sz="0" w:space="0" w:color="auto" w:frame="1"/>
          <w:lang w:val="uk-UA"/>
        </w:rPr>
        <w:t>–</w:t>
      </w:r>
      <w:r w:rsidR="00B94992" w:rsidRPr="00076097">
        <w:rPr>
          <w:bdr w:val="none" w:sz="0" w:space="0" w:color="auto" w:frame="1"/>
          <w:lang w:val="uk-UA"/>
        </w:rPr>
        <w:t xml:space="preserve"> </w:t>
      </w:r>
      <w:r w:rsidR="00246B11">
        <w:rPr>
          <w:bdr w:val="none" w:sz="0" w:space="0" w:color="auto" w:frame="1"/>
          <w:lang w:val="uk-UA"/>
        </w:rPr>
        <w:t>171</w:t>
      </w:r>
      <w:r w:rsidR="00B94992" w:rsidRPr="00076097">
        <w:rPr>
          <w:bdr w:val="none" w:sz="0" w:space="0" w:color="auto" w:frame="1"/>
          <w:lang w:val="uk-UA"/>
        </w:rPr>
        <w:t xml:space="preserve"> </w:t>
      </w:r>
      <w:r w:rsidRPr="00076097">
        <w:rPr>
          <w:bdr w:val="none" w:sz="0" w:space="0" w:color="auto" w:frame="1"/>
          <w:lang w:val="uk-UA"/>
        </w:rPr>
        <w:t>грн.</w:t>
      </w:r>
      <w:r w:rsidR="00B94992" w:rsidRPr="00076097">
        <w:rPr>
          <w:bdr w:val="none" w:sz="0" w:space="0" w:color="auto" w:frame="1"/>
          <w:lang w:val="uk-UA"/>
        </w:rPr>
        <w:t>00</w:t>
      </w:r>
      <w:r w:rsidRPr="00076097">
        <w:rPr>
          <w:bdr w:val="none" w:sz="0" w:space="0" w:color="auto" w:frame="1"/>
          <w:lang w:val="uk-UA"/>
        </w:rPr>
        <w:t xml:space="preserve"> коп. на 1 людину в місяць;</w:t>
      </w:r>
    </w:p>
    <w:p w:rsidR="00417F00" w:rsidRPr="00076097" w:rsidRDefault="00417F00" w:rsidP="00D917E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  <w:lang w:val="uk-UA"/>
        </w:rPr>
      </w:pPr>
      <w:r w:rsidRPr="00076097">
        <w:rPr>
          <w:bdr w:val="none" w:sz="0" w:space="0" w:color="auto" w:frame="1"/>
          <w:lang w:val="uk-UA"/>
        </w:rPr>
        <w:t xml:space="preserve">- з дворової колонки </w:t>
      </w:r>
      <w:r w:rsidR="00B94992" w:rsidRPr="00076097">
        <w:rPr>
          <w:bdr w:val="none" w:sz="0" w:space="0" w:color="auto" w:frame="1"/>
          <w:lang w:val="uk-UA"/>
        </w:rPr>
        <w:t xml:space="preserve">– </w:t>
      </w:r>
      <w:r w:rsidR="00246B11">
        <w:rPr>
          <w:bdr w:val="none" w:sz="0" w:space="0" w:color="auto" w:frame="1"/>
          <w:lang w:val="uk-UA"/>
        </w:rPr>
        <w:t>171</w:t>
      </w:r>
      <w:r w:rsidR="00B94992" w:rsidRPr="00076097">
        <w:rPr>
          <w:bdr w:val="none" w:sz="0" w:space="0" w:color="auto" w:frame="1"/>
          <w:lang w:val="uk-UA"/>
        </w:rPr>
        <w:t xml:space="preserve"> грн.00 коп. </w:t>
      </w:r>
      <w:r w:rsidRPr="00076097">
        <w:rPr>
          <w:bdr w:val="none" w:sz="0" w:space="0" w:color="auto" w:frame="1"/>
          <w:lang w:val="uk-UA"/>
        </w:rPr>
        <w:t>на 1 людину в місяць;</w:t>
      </w:r>
    </w:p>
    <w:p w:rsidR="00417F00" w:rsidRPr="00076097" w:rsidRDefault="00417F00" w:rsidP="00D917E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  <w:lang w:val="uk-UA"/>
        </w:rPr>
      </w:pPr>
      <w:r w:rsidRPr="00076097">
        <w:rPr>
          <w:bdr w:val="none" w:sz="0" w:space="0" w:color="auto" w:frame="1"/>
          <w:lang w:val="uk-UA"/>
        </w:rPr>
        <w:t>- з вуличної колонки –</w:t>
      </w:r>
      <w:r w:rsidR="00B94992" w:rsidRPr="00076097">
        <w:rPr>
          <w:bdr w:val="none" w:sz="0" w:space="0" w:color="auto" w:frame="1"/>
          <w:lang w:val="uk-UA"/>
        </w:rPr>
        <w:t xml:space="preserve"> </w:t>
      </w:r>
      <w:r w:rsidR="00246B11">
        <w:rPr>
          <w:bdr w:val="none" w:sz="0" w:space="0" w:color="auto" w:frame="1"/>
          <w:lang w:val="uk-UA"/>
        </w:rPr>
        <w:t>57</w:t>
      </w:r>
      <w:r w:rsidR="00B94992" w:rsidRPr="00076097">
        <w:rPr>
          <w:bdr w:val="none" w:sz="0" w:space="0" w:color="auto" w:frame="1"/>
          <w:lang w:val="uk-UA"/>
        </w:rPr>
        <w:t xml:space="preserve"> </w:t>
      </w:r>
      <w:r w:rsidRPr="00076097">
        <w:rPr>
          <w:bdr w:val="none" w:sz="0" w:space="0" w:color="auto" w:frame="1"/>
          <w:lang w:val="uk-UA"/>
        </w:rPr>
        <w:t>грн.</w:t>
      </w:r>
      <w:r w:rsidR="00B94992" w:rsidRPr="00076097">
        <w:rPr>
          <w:bdr w:val="none" w:sz="0" w:space="0" w:color="auto" w:frame="1"/>
          <w:lang w:val="uk-UA"/>
        </w:rPr>
        <w:t xml:space="preserve"> 00 </w:t>
      </w:r>
      <w:r w:rsidRPr="00076097">
        <w:rPr>
          <w:bdr w:val="none" w:sz="0" w:space="0" w:color="auto" w:frame="1"/>
          <w:lang w:val="uk-UA"/>
        </w:rPr>
        <w:t>коп. на 1 людину в місяць;</w:t>
      </w:r>
    </w:p>
    <w:p w:rsidR="00417F00" w:rsidRPr="00076097" w:rsidRDefault="003B5BA2" w:rsidP="00D917E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  <w:lang w:val="uk-UA"/>
        </w:rPr>
      </w:pPr>
      <w:r w:rsidRPr="00076097">
        <w:rPr>
          <w:bdr w:val="none" w:sz="0" w:space="0" w:color="auto" w:frame="1"/>
          <w:lang w:val="uk-UA"/>
        </w:rPr>
        <w:t xml:space="preserve">2) </w:t>
      </w:r>
      <w:r w:rsidR="008B0E74" w:rsidRPr="00076097">
        <w:rPr>
          <w:bdr w:val="none" w:sz="0" w:space="0" w:color="auto" w:frame="1"/>
          <w:lang w:val="uk-UA"/>
        </w:rPr>
        <w:t>централізоване водовідведення:</w:t>
      </w:r>
      <w:r w:rsidR="00A21532" w:rsidRPr="00076097">
        <w:rPr>
          <w:bdr w:val="none" w:sz="0" w:space="0" w:color="auto" w:frame="1"/>
          <w:lang w:val="uk-UA"/>
        </w:rPr>
        <w:t xml:space="preserve"> </w:t>
      </w:r>
    </w:p>
    <w:p w:rsidR="00417F00" w:rsidRPr="00076097" w:rsidRDefault="00417F00" w:rsidP="00D917E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  <w:lang w:val="uk-UA"/>
        </w:rPr>
      </w:pPr>
      <w:r w:rsidRPr="00076097">
        <w:rPr>
          <w:bdr w:val="none" w:sz="0" w:space="0" w:color="auto" w:frame="1"/>
          <w:lang w:val="uk-UA"/>
        </w:rPr>
        <w:t xml:space="preserve">- згідно </w:t>
      </w:r>
      <w:r w:rsidR="007D4D83" w:rsidRPr="00076097">
        <w:rPr>
          <w:bdr w:val="none" w:sz="0" w:space="0" w:color="auto" w:frame="1"/>
          <w:lang w:val="uk-UA"/>
        </w:rPr>
        <w:t xml:space="preserve">водомірного </w:t>
      </w:r>
      <w:r w:rsidRPr="00076097">
        <w:rPr>
          <w:bdr w:val="none" w:sz="0" w:space="0" w:color="auto" w:frame="1"/>
          <w:lang w:val="uk-UA"/>
        </w:rPr>
        <w:t>лічильника –</w:t>
      </w:r>
      <w:r w:rsidR="00B94992" w:rsidRPr="00076097">
        <w:rPr>
          <w:bdr w:val="none" w:sz="0" w:space="0" w:color="auto" w:frame="1"/>
          <w:lang w:val="uk-UA"/>
        </w:rPr>
        <w:t xml:space="preserve"> </w:t>
      </w:r>
      <w:r w:rsidR="00303D31">
        <w:rPr>
          <w:bdr w:val="none" w:sz="0" w:space="0" w:color="auto" w:frame="1"/>
          <w:lang w:val="uk-UA"/>
        </w:rPr>
        <w:t>39</w:t>
      </w:r>
      <w:r w:rsidR="00B94992" w:rsidRPr="00076097">
        <w:rPr>
          <w:bdr w:val="none" w:sz="0" w:space="0" w:color="auto" w:frame="1"/>
          <w:lang w:val="uk-UA"/>
        </w:rPr>
        <w:t xml:space="preserve"> </w:t>
      </w:r>
      <w:r w:rsidRPr="00076097">
        <w:rPr>
          <w:bdr w:val="none" w:sz="0" w:space="0" w:color="auto" w:frame="1"/>
          <w:lang w:val="uk-UA"/>
        </w:rPr>
        <w:t>грн.</w:t>
      </w:r>
      <w:r w:rsidR="00B94992" w:rsidRPr="00076097">
        <w:rPr>
          <w:bdr w:val="none" w:sz="0" w:space="0" w:color="auto" w:frame="1"/>
          <w:lang w:val="uk-UA"/>
        </w:rPr>
        <w:t xml:space="preserve"> 00</w:t>
      </w:r>
      <w:r w:rsidRPr="00076097">
        <w:rPr>
          <w:bdr w:val="none" w:sz="0" w:space="0" w:color="auto" w:frame="1"/>
          <w:lang w:val="uk-UA"/>
        </w:rPr>
        <w:t xml:space="preserve"> коп. за 1 м³;</w:t>
      </w:r>
    </w:p>
    <w:p w:rsidR="00417F00" w:rsidRPr="00076097" w:rsidRDefault="00417F00" w:rsidP="00D917E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  <w:lang w:val="uk-UA"/>
        </w:rPr>
      </w:pPr>
      <w:r w:rsidRPr="00076097">
        <w:rPr>
          <w:bdr w:val="none" w:sz="0" w:space="0" w:color="auto" w:frame="1"/>
          <w:lang w:val="uk-UA"/>
        </w:rPr>
        <w:t xml:space="preserve">- без </w:t>
      </w:r>
      <w:r w:rsidR="007D4D83" w:rsidRPr="00076097">
        <w:rPr>
          <w:bdr w:val="none" w:sz="0" w:space="0" w:color="auto" w:frame="1"/>
          <w:lang w:val="uk-UA"/>
        </w:rPr>
        <w:t xml:space="preserve">водомірного </w:t>
      </w:r>
      <w:r w:rsidRPr="00076097">
        <w:rPr>
          <w:bdr w:val="none" w:sz="0" w:space="0" w:color="auto" w:frame="1"/>
          <w:lang w:val="uk-UA"/>
        </w:rPr>
        <w:t xml:space="preserve">лічильника </w:t>
      </w:r>
      <w:r w:rsidR="00570F73" w:rsidRPr="00076097">
        <w:rPr>
          <w:bdr w:val="none" w:sz="0" w:space="0" w:color="auto" w:frame="1"/>
          <w:lang w:val="uk-UA"/>
        </w:rPr>
        <w:t xml:space="preserve">з краном в </w:t>
      </w:r>
      <w:r w:rsidR="00B94992" w:rsidRPr="00076097">
        <w:rPr>
          <w:bdr w:val="none" w:sz="0" w:space="0" w:color="auto" w:frame="1"/>
          <w:lang w:val="uk-UA"/>
        </w:rPr>
        <w:t xml:space="preserve">квартирі, </w:t>
      </w:r>
      <w:r w:rsidR="00570F73" w:rsidRPr="00076097">
        <w:rPr>
          <w:bdr w:val="none" w:sz="0" w:space="0" w:color="auto" w:frame="1"/>
          <w:lang w:val="uk-UA"/>
        </w:rPr>
        <w:t>житловому будинку з водопроводом, каналізацією та без ванни</w:t>
      </w:r>
      <w:r w:rsidRPr="00076097">
        <w:rPr>
          <w:bdr w:val="none" w:sz="0" w:space="0" w:color="auto" w:frame="1"/>
          <w:lang w:val="uk-UA"/>
        </w:rPr>
        <w:t xml:space="preserve"> –</w:t>
      </w:r>
      <w:r w:rsidR="00B94992" w:rsidRPr="00076097">
        <w:rPr>
          <w:bdr w:val="none" w:sz="0" w:space="0" w:color="auto" w:frame="1"/>
          <w:lang w:val="uk-UA"/>
        </w:rPr>
        <w:t xml:space="preserve"> </w:t>
      </w:r>
      <w:r w:rsidR="003A7D4E">
        <w:rPr>
          <w:bdr w:val="none" w:sz="0" w:space="0" w:color="auto" w:frame="1"/>
          <w:lang w:val="uk-UA"/>
        </w:rPr>
        <w:t>111</w:t>
      </w:r>
      <w:r w:rsidR="00B94992" w:rsidRPr="00076097">
        <w:rPr>
          <w:bdr w:val="none" w:sz="0" w:space="0" w:color="auto" w:frame="1"/>
          <w:lang w:val="uk-UA"/>
        </w:rPr>
        <w:t xml:space="preserve"> </w:t>
      </w:r>
      <w:r w:rsidRPr="00076097">
        <w:rPr>
          <w:bdr w:val="none" w:sz="0" w:space="0" w:color="auto" w:frame="1"/>
          <w:lang w:val="uk-UA"/>
        </w:rPr>
        <w:t>грн.</w:t>
      </w:r>
      <w:r w:rsidR="00B94992" w:rsidRPr="00076097">
        <w:rPr>
          <w:bdr w:val="none" w:sz="0" w:space="0" w:color="auto" w:frame="1"/>
          <w:lang w:val="uk-UA"/>
        </w:rPr>
        <w:t xml:space="preserve"> 00</w:t>
      </w:r>
      <w:r w:rsidRPr="00076097">
        <w:rPr>
          <w:bdr w:val="none" w:sz="0" w:space="0" w:color="auto" w:frame="1"/>
          <w:lang w:val="uk-UA"/>
        </w:rPr>
        <w:t xml:space="preserve"> коп. на 1 людину в місяць;</w:t>
      </w:r>
    </w:p>
    <w:p w:rsidR="00417F00" w:rsidRPr="00076097" w:rsidRDefault="00417F00" w:rsidP="00D917E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  <w:lang w:val="uk-UA"/>
        </w:rPr>
      </w:pPr>
      <w:r w:rsidRPr="00076097">
        <w:rPr>
          <w:bdr w:val="none" w:sz="0" w:space="0" w:color="auto" w:frame="1"/>
          <w:lang w:val="uk-UA"/>
        </w:rPr>
        <w:t xml:space="preserve">- без </w:t>
      </w:r>
      <w:r w:rsidR="007D4D83" w:rsidRPr="00076097">
        <w:rPr>
          <w:bdr w:val="none" w:sz="0" w:space="0" w:color="auto" w:frame="1"/>
          <w:lang w:val="uk-UA"/>
        </w:rPr>
        <w:t xml:space="preserve">водомірного </w:t>
      </w:r>
      <w:r w:rsidRPr="00076097">
        <w:rPr>
          <w:bdr w:val="none" w:sz="0" w:space="0" w:color="auto" w:frame="1"/>
          <w:lang w:val="uk-UA"/>
        </w:rPr>
        <w:t xml:space="preserve">лічильника </w:t>
      </w:r>
      <w:r w:rsidR="00570F73" w:rsidRPr="00076097">
        <w:rPr>
          <w:bdr w:val="none" w:sz="0" w:space="0" w:color="auto" w:frame="1"/>
          <w:lang w:val="uk-UA"/>
        </w:rPr>
        <w:t xml:space="preserve">з краном  в </w:t>
      </w:r>
      <w:r w:rsidR="00B94992" w:rsidRPr="00076097">
        <w:rPr>
          <w:bdr w:val="none" w:sz="0" w:space="0" w:color="auto" w:frame="1"/>
          <w:lang w:val="uk-UA"/>
        </w:rPr>
        <w:t xml:space="preserve">квартирі, </w:t>
      </w:r>
      <w:r w:rsidR="00570F73" w:rsidRPr="00076097">
        <w:rPr>
          <w:bdr w:val="none" w:sz="0" w:space="0" w:color="auto" w:frame="1"/>
          <w:lang w:val="uk-UA"/>
        </w:rPr>
        <w:t xml:space="preserve">житловому будинку з водопроводом, каналізацією та </w:t>
      </w:r>
      <w:r w:rsidR="00B94992" w:rsidRPr="00076097">
        <w:rPr>
          <w:bdr w:val="none" w:sz="0" w:space="0" w:color="auto" w:frame="1"/>
          <w:lang w:val="uk-UA"/>
        </w:rPr>
        <w:t xml:space="preserve">з </w:t>
      </w:r>
      <w:r w:rsidR="00570F73" w:rsidRPr="00076097">
        <w:rPr>
          <w:bdr w:val="none" w:sz="0" w:space="0" w:color="auto" w:frame="1"/>
          <w:lang w:val="uk-UA"/>
        </w:rPr>
        <w:t>ванн</w:t>
      </w:r>
      <w:r w:rsidR="00B94992" w:rsidRPr="00076097">
        <w:rPr>
          <w:bdr w:val="none" w:sz="0" w:space="0" w:color="auto" w:frame="1"/>
          <w:lang w:val="uk-UA"/>
        </w:rPr>
        <w:t>ою</w:t>
      </w:r>
      <w:r w:rsidR="00570F73" w:rsidRPr="00076097">
        <w:rPr>
          <w:bdr w:val="none" w:sz="0" w:space="0" w:color="auto" w:frame="1"/>
          <w:lang w:val="uk-UA"/>
        </w:rPr>
        <w:t xml:space="preserve"> </w:t>
      </w:r>
      <w:r w:rsidRPr="00076097">
        <w:rPr>
          <w:bdr w:val="none" w:sz="0" w:space="0" w:color="auto" w:frame="1"/>
          <w:lang w:val="uk-UA"/>
        </w:rPr>
        <w:t>–</w:t>
      </w:r>
      <w:r w:rsidR="00B94992" w:rsidRPr="00076097">
        <w:rPr>
          <w:bdr w:val="none" w:sz="0" w:space="0" w:color="auto" w:frame="1"/>
          <w:lang w:val="uk-UA"/>
        </w:rPr>
        <w:t xml:space="preserve"> </w:t>
      </w:r>
      <w:r w:rsidR="003A7D4E">
        <w:rPr>
          <w:bdr w:val="none" w:sz="0" w:space="0" w:color="auto" w:frame="1"/>
          <w:lang w:val="uk-UA"/>
        </w:rPr>
        <w:t>176</w:t>
      </w:r>
      <w:r w:rsidR="00B94992" w:rsidRPr="00076097">
        <w:rPr>
          <w:bdr w:val="none" w:sz="0" w:space="0" w:color="auto" w:frame="1"/>
          <w:lang w:val="uk-UA"/>
        </w:rPr>
        <w:t xml:space="preserve"> </w:t>
      </w:r>
      <w:r w:rsidRPr="00076097">
        <w:rPr>
          <w:bdr w:val="none" w:sz="0" w:space="0" w:color="auto" w:frame="1"/>
          <w:lang w:val="uk-UA"/>
        </w:rPr>
        <w:t>грн.</w:t>
      </w:r>
      <w:r w:rsidR="00B94992" w:rsidRPr="00076097">
        <w:rPr>
          <w:bdr w:val="none" w:sz="0" w:space="0" w:color="auto" w:frame="1"/>
          <w:lang w:val="uk-UA"/>
        </w:rPr>
        <w:t xml:space="preserve"> 00 </w:t>
      </w:r>
      <w:r w:rsidRPr="00076097">
        <w:rPr>
          <w:bdr w:val="none" w:sz="0" w:space="0" w:color="auto" w:frame="1"/>
          <w:lang w:val="uk-UA"/>
        </w:rPr>
        <w:t xml:space="preserve"> коп. на 1 людину в місяць;</w:t>
      </w:r>
    </w:p>
    <w:p w:rsidR="003B5BA2" w:rsidRPr="00076097" w:rsidRDefault="003B5BA2" w:rsidP="00D917E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076097">
        <w:rPr>
          <w:bdr w:val="none" w:sz="0" w:space="0" w:color="auto" w:frame="1"/>
          <w:lang w:val="uk-UA"/>
        </w:rPr>
        <w:t>3)</w:t>
      </w:r>
      <w:r w:rsidR="00A21532" w:rsidRPr="00076097">
        <w:rPr>
          <w:bdr w:val="none" w:sz="0" w:space="0" w:color="auto" w:frame="1"/>
          <w:lang w:val="uk-UA"/>
        </w:rPr>
        <w:t xml:space="preserve"> вивіз </w:t>
      </w:r>
      <w:r w:rsidR="00A21532" w:rsidRPr="00076097">
        <w:rPr>
          <w:lang w:val="uk-UA"/>
        </w:rPr>
        <w:t>твердих побутових відходів</w:t>
      </w:r>
      <w:r w:rsidRPr="00076097">
        <w:rPr>
          <w:lang w:val="uk-UA"/>
        </w:rPr>
        <w:t>:</w:t>
      </w:r>
    </w:p>
    <w:p w:rsidR="00A21532" w:rsidRPr="00076097" w:rsidRDefault="003B5BA2" w:rsidP="00D917E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076097">
        <w:rPr>
          <w:lang w:val="uk-UA"/>
        </w:rPr>
        <w:t xml:space="preserve">- що мешкає в будинках приватного сектору </w:t>
      </w:r>
      <w:r w:rsidR="00A21532" w:rsidRPr="00076097">
        <w:rPr>
          <w:lang w:val="uk-UA"/>
        </w:rPr>
        <w:t xml:space="preserve">- </w:t>
      </w:r>
      <w:r w:rsidR="00B94992" w:rsidRPr="00076097">
        <w:rPr>
          <w:lang w:val="uk-UA"/>
        </w:rPr>
        <w:t>3</w:t>
      </w:r>
      <w:r w:rsidR="00A3495E">
        <w:rPr>
          <w:lang w:val="uk-UA"/>
        </w:rPr>
        <w:t>6</w:t>
      </w:r>
      <w:r w:rsidR="00A21532" w:rsidRPr="00076097">
        <w:rPr>
          <w:bdr w:val="none" w:sz="0" w:space="0" w:color="auto" w:frame="1"/>
          <w:lang w:val="uk-UA"/>
        </w:rPr>
        <w:t xml:space="preserve"> грн.</w:t>
      </w:r>
      <w:r w:rsidR="008B0E74" w:rsidRPr="00076097">
        <w:rPr>
          <w:bdr w:val="none" w:sz="0" w:space="0" w:color="auto" w:frame="1"/>
          <w:lang w:val="uk-UA"/>
        </w:rPr>
        <w:t>0</w:t>
      </w:r>
      <w:r w:rsidR="00B94992" w:rsidRPr="00076097">
        <w:rPr>
          <w:bdr w:val="none" w:sz="0" w:space="0" w:color="auto" w:frame="1"/>
          <w:lang w:val="uk-UA"/>
        </w:rPr>
        <w:t>0</w:t>
      </w:r>
      <w:r w:rsidR="00A21532" w:rsidRPr="00076097">
        <w:rPr>
          <w:bdr w:val="none" w:sz="0" w:space="0" w:color="auto" w:frame="1"/>
          <w:lang w:val="uk-UA"/>
        </w:rPr>
        <w:t xml:space="preserve"> коп.</w:t>
      </w:r>
      <w:r w:rsidRPr="00076097">
        <w:rPr>
          <w:lang w:val="uk-UA"/>
        </w:rPr>
        <w:t xml:space="preserve"> </w:t>
      </w:r>
      <w:r w:rsidR="007D4D83" w:rsidRPr="00076097">
        <w:rPr>
          <w:bdr w:val="none" w:sz="0" w:space="0" w:color="auto" w:frame="1"/>
          <w:lang w:val="uk-UA"/>
        </w:rPr>
        <w:t>на 1 людину в місяць;</w:t>
      </w:r>
    </w:p>
    <w:p w:rsidR="003B5BA2" w:rsidRPr="00076097" w:rsidRDefault="003B5BA2" w:rsidP="00D917E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076097">
        <w:rPr>
          <w:lang w:val="uk-UA"/>
        </w:rPr>
        <w:t xml:space="preserve">- що мешкає в одноквартирних, багатоквартирних будинках - </w:t>
      </w:r>
      <w:r w:rsidR="00A3495E">
        <w:rPr>
          <w:lang w:val="uk-UA"/>
        </w:rPr>
        <w:t>31</w:t>
      </w:r>
      <w:r w:rsidRPr="00076097">
        <w:rPr>
          <w:bdr w:val="none" w:sz="0" w:space="0" w:color="auto" w:frame="1"/>
          <w:lang w:val="uk-UA"/>
        </w:rPr>
        <w:t xml:space="preserve"> грн.</w:t>
      </w:r>
      <w:r w:rsidR="00B94992" w:rsidRPr="00076097">
        <w:rPr>
          <w:bdr w:val="none" w:sz="0" w:space="0" w:color="auto" w:frame="1"/>
          <w:lang w:val="uk-UA"/>
        </w:rPr>
        <w:t xml:space="preserve"> 00</w:t>
      </w:r>
      <w:r w:rsidRPr="00076097">
        <w:rPr>
          <w:bdr w:val="none" w:sz="0" w:space="0" w:color="auto" w:frame="1"/>
          <w:lang w:val="uk-UA"/>
        </w:rPr>
        <w:t xml:space="preserve"> коп.</w:t>
      </w:r>
      <w:r w:rsidRPr="00076097">
        <w:rPr>
          <w:lang w:val="uk-UA"/>
        </w:rPr>
        <w:t xml:space="preserve"> </w:t>
      </w:r>
      <w:r w:rsidR="00045067" w:rsidRPr="00076097">
        <w:rPr>
          <w:bdr w:val="none" w:sz="0" w:space="0" w:color="auto" w:frame="1"/>
          <w:lang w:val="uk-UA"/>
        </w:rPr>
        <w:t>на 1 людину в місяць.</w:t>
      </w:r>
    </w:p>
    <w:p w:rsidR="00045067" w:rsidRPr="00076097" w:rsidRDefault="00045067" w:rsidP="00D917E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  <w:lang w:val="uk-UA"/>
        </w:rPr>
      </w:pPr>
      <w:r w:rsidRPr="00076097">
        <w:rPr>
          <w:bdr w:val="none" w:sz="0" w:space="0" w:color="auto" w:frame="1"/>
          <w:lang w:val="uk-UA"/>
        </w:rPr>
        <w:t>1.2. Для бюджетних установ:</w:t>
      </w:r>
    </w:p>
    <w:p w:rsidR="00045067" w:rsidRPr="00076097" w:rsidRDefault="00045067" w:rsidP="00D917E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  <w:lang w:val="uk-UA"/>
        </w:rPr>
      </w:pPr>
      <w:r w:rsidRPr="00076097">
        <w:rPr>
          <w:bdr w:val="none" w:sz="0" w:space="0" w:color="auto" w:frame="1"/>
          <w:lang w:val="uk-UA"/>
        </w:rPr>
        <w:t>- централізоване водопостачання згідно водомірного лічильника –</w:t>
      </w:r>
      <w:r w:rsidR="00B94992" w:rsidRPr="00076097">
        <w:rPr>
          <w:bdr w:val="none" w:sz="0" w:space="0" w:color="auto" w:frame="1"/>
          <w:lang w:val="uk-UA"/>
        </w:rPr>
        <w:t xml:space="preserve"> </w:t>
      </w:r>
      <w:r w:rsidR="000F4B31">
        <w:rPr>
          <w:bdr w:val="none" w:sz="0" w:space="0" w:color="auto" w:frame="1"/>
          <w:lang w:val="uk-UA"/>
        </w:rPr>
        <w:t>44</w:t>
      </w:r>
      <w:r w:rsidR="00B94992" w:rsidRPr="00076097">
        <w:rPr>
          <w:bdr w:val="none" w:sz="0" w:space="0" w:color="auto" w:frame="1"/>
          <w:lang w:val="uk-UA"/>
        </w:rPr>
        <w:t xml:space="preserve"> </w:t>
      </w:r>
      <w:r w:rsidRPr="00076097">
        <w:rPr>
          <w:bdr w:val="none" w:sz="0" w:space="0" w:color="auto" w:frame="1"/>
          <w:lang w:val="uk-UA"/>
        </w:rPr>
        <w:t>грн.</w:t>
      </w:r>
      <w:r w:rsidR="008B0E74" w:rsidRPr="00076097">
        <w:rPr>
          <w:bdr w:val="none" w:sz="0" w:space="0" w:color="auto" w:frame="1"/>
          <w:lang w:val="uk-UA"/>
        </w:rPr>
        <w:t xml:space="preserve"> 0</w:t>
      </w:r>
      <w:r w:rsidR="00B94992" w:rsidRPr="00076097">
        <w:rPr>
          <w:bdr w:val="none" w:sz="0" w:space="0" w:color="auto" w:frame="1"/>
          <w:lang w:val="uk-UA"/>
        </w:rPr>
        <w:t>0</w:t>
      </w:r>
      <w:r w:rsidR="00D917E8">
        <w:rPr>
          <w:bdr w:val="none" w:sz="0" w:space="0" w:color="auto" w:frame="1"/>
          <w:lang w:val="uk-UA"/>
        </w:rPr>
        <w:t xml:space="preserve"> коп. за 1</w:t>
      </w:r>
      <w:r w:rsidRPr="00076097">
        <w:rPr>
          <w:bdr w:val="none" w:sz="0" w:space="0" w:color="auto" w:frame="1"/>
          <w:lang w:val="uk-UA"/>
        </w:rPr>
        <w:t>м³;</w:t>
      </w:r>
    </w:p>
    <w:p w:rsidR="00045067" w:rsidRPr="00076097" w:rsidRDefault="00045067" w:rsidP="00D917E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  <w:lang w:val="uk-UA"/>
        </w:rPr>
      </w:pPr>
      <w:r w:rsidRPr="00076097">
        <w:rPr>
          <w:bdr w:val="none" w:sz="0" w:space="0" w:color="auto" w:frame="1"/>
          <w:lang w:val="uk-UA"/>
        </w:rPr>
        <w:t xml:space="preserve">- централізоване водовідведення згідно водомірного лічильника – </w:t>
      </w:r>
      <w:r w:rsidR="000F4B31">
        <w:rPr>
          <w:bdr w:val="none" w:sz="0" w:space="0" w:color="auto" w:frame="1"/>
          <w:lang w:val="uk-UA"/>
        </w:rPr>
        <w:t xml:space="preserve">45 </w:t>
      </w:r>
      <w:r w:rsidRPr="00076097">
        <w:rPr>
          <w:bdr w:val="none" w:sz="0" w:space="0" w:color="auto" w:frame="1"/>
          <w:lang w:val="uk-UA"/>
        </w:rPr>
        <w:t>грн.</w:t>
      </w:r>
      <w:r w:rsidR="008B0E74" w:rsidRPr="00076097">
        <w:rPr>
          <w:bdr w:val="none" w:sz="0" w:space="0" w:color="auto" w:frame="1"/>
          <w:lang w:val="uk-UA"/>
        </w:rPr>
        <w:t xml:space="preserve"> 0</w:t>
      </w:r>
      <w:r w:rsidR="00B94992" w:rsidRPr="00076097">
        <w:rPr>
          <w:bdr w:val="none" w:sz="0" w:space="0" w:color="auto" w:frame="1"/>
          <w:lang w:val="uk-UA"/>
        </w:rPr>
        <w:t xml:space="preserve">0 </w:t>
      </w:r>
      <w:r w:rsidR="00D917E8">
        <w:rPr>
          <w:bdr w:val="none" w:sz="0" w:space="0" w:color="auto" w:frame="1"/>
          <w:lang w:val="uk-UA"/>
        </w:rPr>
        <w:t>коп. за 1</w:t>
      </w:r>
      <w:r w:rsidRPr="00076097">
        <w:rPr>
          <w:bdr w:val="none" w:sz="0" w:space="0" w:color="auto" w:frame="1"/>
          <w:lang w:val="uk-UA"/>
        </w:rPr>
        <w:t>м³;</w:t>
      </w:r>
    </w:p>
    <w:p w:rsidR="00045067" w:rsidRPr="00076097" w:rsidRDefault="00045067" w:rsidP="00D917E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076097">
        <w:rPr>
          <w:bdr w:val="none" w:sz="0" w:space="0" w:color="auto" w:frame="1"/>
          <w:lang w:val="uk-UA"/>
        </w:rPr>
        <w:t xml:space="preserve">- вивіз </w:t>
      </w:r>
      <w:r w:rsidRPr="00076097">
        <w:rPr>
          <w:lang w:val="uk-UA"/>
        </w:rPr>
        <w:t xml:space="preserve">твердих побутових відходів </w:t>
      </w:r>
      <w:r w:rsidRPr="00076097">
        <w:rPr>
          <w:bdr w:val="none" w:sz="0" w:space="0" w:color="auto" w:frame="1"/>
          <w:lang w:val="uk-UA"/>
        </w:rPr>
        <w:t xml:space="preserve">– </w:t>
      </w:r>
      <w:r w:rsidR="000F4B31">
        <w:rPr>
          <w:bdr w:val="none" w:sz="0" w:space="0" w:color="auto" w:frame="1"/>
          <w:lang w:val="uk-UA"/>
        </w:rPr>
        <w:t>328</w:t>
      </w:r>
      <w:r w:rsidRPr="00076097">
        <w:rPr>
          <w:bdr w:val="none" w:sz="0" w:space="0" w:color="auto" w:frame="1"/>
          <w:lang w:val="uk-UA"/>
        </w:rPr>
        <w:t xml:space="preserve"> грн.</w:t>
      </w:r>
      <w:r w:rsidR="00B94992" w:rsidRPr="00076097">
        <w:rPr>
          <w:bdr w:val="none" w:sz="0" w:space="0" w:color="auto" w:frame="1"/>
          <w:lang w:val="uk-UA"/>
        </w:rPr>
        <w:t xml:space="preserve"> 00</w:t>
      </w:r>
      <w:r w:rsidRPr="00076097">
        <w:rPr>
          <w:bdr w:val="none" w:sz="0" w:space="0" w:color="auto" w:frame="1"/>
          <w:lang w:val="uk-UA"/>
        </w:rPr>
        <w:t xml:space="preserve"> коп. за 1 м³;</w:t>
      </w:r>
    </w:p>
    <w:p w:rsidR="00045067" w:rsidRPr="00076097" w:rsidRDefault="00045067" w:rsidP="00D917E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  <w:lang w:val="uk-UA"/>
        </w:rPr>
      </w:pPr>
      <w:r w:rsidRPr="00076097">
        <w:rPr>
          <w:bdr w:val="none" w:sz="0" w:space="0" w:color="auto" w:frame="1"/>
          <w:lang w:val="uk-UA"/>
        </w:rPr>
        <w:t>1.3. Для інших споживачів:</w:t>
      </w:r>
    </w:p>
    <w:p w:rsidR="00045067" w:rsidRPr="00076097" w:rsidRDefault="00045067" w:rsidP="00D917E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  <w:lang w:val="uk-UA"/>
        </w:rPr>
      </w:pPr>
      <w:r w:rsidRPr="00076097">
        <w:rPr>
          <w:bdr w:val="none" w:sz="0" w:space="0" w:color="auto" w:frame="1"/>
          <w:lang w:val="uk-UA"/>
        </w:rPr>
        <w:t>- централізоване водопостачання згідно водомірного лічильника –</w:t>
      </w:r>
      <w:r w:rsidR="00B94992" w:rsidRPr="00076097">
        <w:rPr>
          <w:bdr w:val="none" w:sz="0" w:space="0" w:color="auto" w:frame="1"/>
          <w:lang w:val="uk-UA"/>
        </w:rPr>
        <w:t xml:space="preserve"> </w:t>
      </w:r>
      <w:r w:rsidR="000F4B31">
        <w:rPr>
          <w:bdr w:val="none" w:sz="0" w:space="0" w:color="auto" w:frame="1"/>
          <w:lang w:val="uk-UA"/>
        </w:rPr>
        <w:t>44</w:t>
      </w:r>
      <w:r w:rsidRPr="00076097">
        <w:rPr>
          <w:bdr w:val="none" w:sz="0" w:space="0" w:color="auto" w:frame="1"/>
          <w:lang w:val="uk-UA"/>
        </w:rPr>
        <w:t>грн.</w:t>
      </w:r>
      <w:r w:rsidR="00B94992" w:rsidRPr="00076097">
        <w:rPr>
          <w:bdr w:val="none" w:sz="0" w:space="0" w:color="auto" w:frame="1"/>
          <w:lang w:val="uk-UA"/>
        </w:rPr>
        <w:t xml:space="preserve"> </w:t>
      </w:r>
      <w:r w:rsidR="008B0E74" w:rsidRPr="00076097">
        <w:rPr>
          <w:bdr w:val="none" w:sz="0" w:space="0" w:color="auto" w:frame="1"/>
          <w:lang w:val="uk-UA"/>
        </w:rPr>
        <w:t>0</w:t>
      </w:r>
      <w:r w:rsidR="00B94992" w:rsidRPr="00076097">
        <w:rPr>
          <w:bdr w:val="none" w:sz="0" w:space="0" w:color="auto" w:frame="1"/>
          <w:lang w:val="uk-UA"/>
        </w:rPr>
        <w:t>0</w:t>
      </w:r>
      <w:r w:rsidRPr="00076097">
        <w:rPr>
          <w:bdr w:val="none" w:sz="0" w:space="0" w:color="auto" w:frame="1"/>
          <w:lang w:val="uk-UA"/>
        </w:rPr>
        <w:t>коп. за 1м³;</w:t>
      </w:r>
    </w:p>
    <w:p w:rsidR="00045067" w:rsidRPr="00076097" w:rsidRDefault="00045067" w:rsidP="00D917E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  <w:lang w:val="uk-UA"/>
        </w:rPr>
      </w:pPr>
      <w:r w:rsidRPr="00076097">
        <w:rPr>
          <w:bdr w:val="none" w:sz="0" w:space="0" w:color="auto" w:frame="1"/>
          <w:lang w:val="uk-UA"/>
        </w:rPr>
        <w:t xml:space="preserve">- централізоване водовідведення згідно водомірного лічильника – </w:t>
      </w:r>
      <w:r w:rsidR="000F4B31">
        <w:rPr>
          <w:bdr w:val="none" w:sz="0" w:space="0" w:color="auto" w:frame="1"/>
          <w:lang w:val="uk-UA"/>
        </w:rPr>
        <w:t>45</w:t>
      </w:r>
      <w:r w:rsidRPr="00076097">
        <w:rPr>
          <w:bdr w:val="none" w:sz="0" w:space="0" w:color="auto" w:frame="1"/>
          <w:lang w:val="uk-UA"/>
        </w:rPr>
        <w:t xml:space="preserve"> грн.</w:t>
      </w:r>
      <w:r w:rsidR="008B0E74" w:rsidRPr="00076097">
        <w:rPr>
          <w:bdr w:val="none" w:sz="0" w:space="0" w:color="auto" w:frame="1"/>
          <w:lang w:val="uk-UA"/>
        </w:rPr>
        <w:t>0</w:t>
      </w:r>
      <w:r w:rsidR="00F12FCA" w:rsidRPr="00076097">
        <w:rPr>
          <w:bdr w:val="none" w:sz="0" w:space="0" w:color="auto" w:frame="1"/>
          <w:lang w:val="uk-UA"/>
        </w:rPr>
        <w:t xml:space="preserve">0 </w:t>
      </w:r>
      <w:r w:rsidRPr="00076097">
        <w:rPr>
          <w:bdr w:val="none" w:sz="0" w:space="0" w:color="auto" w:frame="1"/>
          <w:lang w:val="uk-UA"/>
        </w:rPr>
        <w:t>коп. за 1 м³;</w:t>
      </w:r>
    </w:p>
    <w:p w:rsidR="00045067" w:rsidRPr="00076097" w:rsidRDefault="00045067" w:rsidP="00D917E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076097">
        <w:rPr>
          <w:bdr w:val="none" w:sz="0" w:space="0" w:color="auto" w:frame="1"/>
          <w:lang w:val="uk-UA"/>
        </w:rPr>
        <w:t xml:space="preserve">- вивіз </w:t>
      </w:r>
      <w:r w:rsidRPr="00076097">
        <w:rPr>
          <w:lang w:val="uk-UA"/>
        </w:rPr>
        <w:t xml:space="preserve">твердих побутових відходів </w:t>
      </w:r>
      <w:r w:rsidRPr="00076097">
        <w:rPr>
          <w:bdr w:val="none" w:sz="0" w:space="0" w:color="auto" w:frame="1"/>
          <w:lang w:val="uk-UA"/>
        </w:rPr>
        <w:t xml:space="preserve">– </w:t>
      </w:r>
      <w:r w:rsidR="000F4B31">
        <w:rPr>
          <w:bdr w:val="none" w:sz="0" w:space="0" w:color="auto" w:frame="1"/>
          <w:lang w:val="uk-UA"/>
        </w:rPr>
        <w:t>328</w:t>
      </w:r>
      <w:r w:rsidRPr="00076097">
        <w:rPr>
          <w:bdr w:val="none" w:sz="0" w:space="0" w:color="auto" w:frame="1"/>
          <w:lang w:val="uk-UA"/>
        </w:rPr>
        <w:t xml:space="preserve"> грн.</w:t>
      </w:r>
      <w:r w:rsidR="00F12FCA" w:rsidRPr="00076097">
        <w:rPr>
          <w:bdr w:val="none" w:sz="0" w:space="0" w:color="auto" w:frame="1"/>
          <w:lang w:val="uk-UA"/>
        </w:rPr>
        <w:t xml:space="preserve"> 00 </w:t>
      </w:r>
      <w:r w:rsidRPr="00076097">
        <w:rPr>
          <w:bdr w:val="none" w:sz="0" w:space="0" w:color="auto" w:frame="1"/>
          <w:lang w:val="uk-UA"/>
        </w:rPr>
        <w:t>коп. за 1 м³;</w:t>
      </w:r>
    </w:p>
    <w:p w:rsidR="002E23D7" w:rsidRPr="00076097" w:rsidRDefault="00A21532" w:rsidP="00D917E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  <w:lang w:val="uk-UA"/>
        </w:rPr>
      </w:pPr>
      <w:r w:rsidRPr="00076097">
        <w:rPr>
          <w:bdr w:val="none" w:sz="0" w:space="0" w:color="auto" w:frame="1"/>
          <w:lang w:val="uk-UA"/>
        </w:rPr>
        <w:t>1.</w:t>
      </w:r>
      <w:r w:rsidR="002E23D7" w:rsidRPr="00076097">
        <w:rPr>
          <w:bdr w:val="none" w:sz="0" w:space="0" w:color="auto" w:frame="1"/>
          <w:lang w:val="uk-UA"/>
        </w:rPr>
        <w:t>4</w:t>
      </w:r>
      <w:r w:rsidRPr="00076097">
        <w:rPr>
          <w:bdr w:val="none" w:sz="0" w:space="0" w:color="auto" w:frame="1"/>
          <w:lang w:val="uk-UA"/>
        </w:rPr>
        <w:t>. Норму споживання води на одну людину</w:t>
      </w:r>
      <w:r w:rsidR="002E23D7" w:rsidRPr="00076097">
        <w:rPr>
          <w:bdr w:val="none" w:sz="0" w:space="0" w:color="auto" w:frame="1"/>
          <w:lang w:val="uk-UA"/>
        </w:rPr>
        <w:t>:</w:t>
      </w:r>
    </w:p>
    <w:p w:rsidR="00F12FCA" w:rsidRPr="00076097" w:rsidRDefault="00F12FCA" w:rsidP="00D917E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  <w:lang w:val="uk-UA"/>
        </w:rPr>
      </w:pPr>
      <w:r w:rsidRPr="00076097">
        <w:rPr>
          <w:bdr w:val="none" w:sz="0" w:space="0" w:color="auto" w:frame="1"/>
          <w:lang w:val="uk-UA"/>
        </w:rPr>
        <w:t>- без водомірного лічильника з краном  в квартирі, житловому будинку з водопроводом та без ванни – 2,85 м³/місяць;</w:t>
      </w:r>
    </w:p>
    <w:p w:rsidR="00F12FCA" w:rsidRPr="00076097" w:rsidRDefault="00F12FCA" w:rsidP="00D917E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  <w:lang w:val="uk-UA"/>
        </w:rPr>
      </w:pPr>
      <w:r w:rsidRPr="00076097">
        <w:rPr>
          <w:bdr w:val="none" w:sz="0" w:space="0" w:color="auto" w:frame="1"/>
          <w:lang w:val="uk-UA"/>
        </w:rPr>
        <w:t>- без водомірного лічильника з краном  в квартирі, житловому будинку з водопроводом та з ванною</w:t>
      </w:r>
      <w:r w:rsidR="00D917E8">
        <w:rPr>
          <w:bdr w:val="none" w:sz="0" w:space="0" w:color="auto" w:frame="1"/>
          <w:lang w:val="uk-UA"/>
        </w:rPr>
        <w:t xml:space="preserve"> </w:t>
      </w:r>
      <w:r w:rsidRPr="00076097">
        <w:rPr>
          <w:bdr w:val="none" w:sz="0" w:space="0" w:color="auto" w:frame="1"/>
          <w:lang w:val="uk-UA"/>
        </w:rPr>
        <w:t>– 4,5 м³/місяць;</w:t>
      </w:r>
    </w:p>
    <w:p w:rsidR="002E23D7" w:rsidRPr="00076097" w:rsidRDefault="002E23D7" w:rsidP="00D917E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  <w:lang w:val="uk-UA"/>
        </w:rPr>
      </w:pPr>
      <w:r w:rsidRPr="00076097">
        <w:rPr>
          <w:bdr w:val="none" w:sz="0" w:space="0" w:color="auto" w:frame="1"/>
          <w:lang w:val="uk-UA"/>
        </w:rPr>
        <w:t>- з дворової колонки –</w:t>
      </w:r>
      <w:r w:rsidR="00F12FCA" w:rsidRPr="00076097">
        <w:rPr>
          <w:bdr w:val="none" w:sz="0" w:space="0" w:color="auto" w:frame="1"/>
          <w:lang w:val="uk-UA"/>
        </w:rPr>
        <w:t xml:space="preserve"> 4,5 </w:t>
      </w:r>
      <w:r w:rsidRPr="00076097">
        <w:rPr>
          <w:bdr w:val="none" w:sz="0" w:space="0" w:color="auto" w:frame="1"/>
          <w:lang w:val="uk-UA"/>
        </w:rPr>
        <w:t>м³/місяць;</w:t>
      </w:r>
    </w:p>
    <w:p w:rsidR="002E23D7" w:rsidRPr="00076097" w:rsidRDefault="002E23D7" w:rsidP="00D917E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  <w:lang w:val="uk-UA"/>
        </w:rPr>
      </w:pPr>
      <w:r w:rsidRPr="00076097">
        <w:rPr>
          <w:bdr w:val="none" w:sz="0" w:space="0" w:color="auto" w:frame="1"/>
          <w:lang w:val="uk-UA"/>
        </w:rPr>
        <w:t>- з вуличної колонки –</w:t>
      </w:r>
      <w:r w:rsidR="00F12FCA" w:rsidRPr="00076097">
        <w:rPr>
          <w:bdr w:val="none" w:sz="0" w:space="0" w:color="auto" w:frame="1"/>
          <w:lang w:val="uk-UA"/>
        </w:rPr>
        <w:t xml:space="preserve"> 1,5</w:t>
      </w:r>
      <w:r w:rsidRPr="00076097">
        <w:rPr>
          <w:bdr w:val="none" w:sz="0" w:space="0" w:color="auto" w:frame="1"/>
          <w:lang w:val="uk-UA"/>
        </w:rPr>
        <w:t xml:space="preserve"> м³/місяць;</w:t>
      </w:r>
    </w:p>
    <w:p w:rsidR="002E23D7" w:rsidRPr="00076097" w:rsidRDefault="00A21532" w:rsidP="00D917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076097"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="00057C43" w:rsidRPr="00076097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0760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07609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Норму </w:t>
      </w:r>
      <w:r w:rsidR="00963D9C" w:rsidRPr="0007609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утворення твердих побутових відходів </w:t>
      </w:r>
      <w:r w:rsidRPr="0007609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на одну людину</w:t>
      </w:r>
      <w:r w:rsidR="002E23D7" w:rsidRPr="0007609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:</w:t>
      </w:r>
    </w:p>
    <w:p w:rsidR="00150818" w:rsidRPr="00076097" w:rsidRDefault="00150818" w:rsidP="00D917E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076097">
        <w:rPr>
          <w:lang w:val="uk-UA"/>
        </w:rPr>
        <w:t xml:space="preserve">- що мешкає в </w:t>
      </w:r>
      <w:r w:rsidR="00F12FCA" w:rsidRPr="00076097">
        <w:rPr>
          <w:bdr w:val="none" w:sz="0" w:space="0" w:color="auto" w:frame="1"/>
          <w:lang w:val="uk-UA"/>
        </w:rPr>
        <w:t xml:space="preserve">житловому </w:t>
      </w:r>
      <w:r w:rsidRPr="00076097">
        <w:rPr>
          <w:lang w:val="uk-UA"/>
        </w:rPr>
        <w:t>будинк</w:t>
      </w:r>
      <w:r w:rsidR="00F12FCA" w:rsidRPr="00076097">
        <w:rPr>
          <w:lang w:val="uk-UA"/>
        </w:rPr>
        <w:t>у</w:t>
      </w:r>
      <w:r w:rsidRPr="00076097">
        <w:rPr>
          <w:lang w:val="uk-UA"/>
        </w:rPr>
        <w:t xml:space="preserve"> приватного сектору -</w:t>
      </w:r>
      <w:r w:rsidR="00F12FCA" w:rsidRPr="00076097">
        <w:rPr>
          <w:lang w:val="uk-UA"/>
        </w:rPr>
        <w:t xml:space="preserve"> 1,51</w:t>
      </w:r>
      <w:r w:rsidRPr="00076097">
        <w:rPr>
          <w:bdr w:val="none" w:sz="0" w:space="0" w:color="auto" w:frame="1"/>
          <w:lang w:val="uk-UA"/>
        </w:rPr>
        <w:t xml:space="preserve"> м³/</w:t>
      </w:r>
      <w:r w:rsidR="00F12FCA" w:rsidRPr="00076097">
        <w:rPr>
          <w:bdr w:val="none" w:sz="0" w:space="0" w:color="auto" w:frame="1"/>
          <w:lang w:val="uk-UA"/>
        </w:rPr>
        <w:t>рік</w:t>
      </w:r>
      <w:r w:rsidRPr="00076097">
        <w:rPr>
          <w:bdr w:val="none" w:sz="0" w:space="0" w:color="auto" w:frame="1"/>
          <w:lang w:val="uk-UA"/>
        </w:rPr>
        <w:t>;</w:t>
      </w:r>
    </w:p>
    <w:p w:rsidR="00150818" w:rsidRDefault="00150818" w:rsidP="00D917E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  <w:lang w:val="uk-UA"/>
        </w:rPr>
      </w:pPr>
      <w:r w:rsidRPr="00076097">
        <w:rPr>
          <w:lang w:val="uk-UA"/>
        </w:rPr>
        <w:t xml:space="preserve">- що мешкає в одноквартирних, багатоквартирних будинках </w:t>
      </w:r>
      <w:r w:rsidR="00F12FCA" w:rsidRPr="00076097">
        <w:rPr>
          <w:lang w:val="uk-UA"/>
        </w:rPr>
        <w:t>– 1,30</w:t>
      </w:r>
      <w:r w:rsidRPr="00076097">
        <w:rPr>
          <w:bdr w:val="none" w:sz="0" w:space="0" w:color="auto" w:frame="1"/>
          <w:lang w:val="uk-UA"/>
        </w:rPr>
        <w:t xml:space="preserve"> м³/</w:t>
      </w:r>
      <w:r w:rsidR="00F12FCA" w:rsidRPr="00076097">
        <w:rPr>
          <w:bdr w:val="none" w:sz="0" w:space="0" w:color="auto" w:frame="1"/>
          <w:lang w:val="uk-UA"/>
        </w:rPr>
        <w:t>рік</w:t>
      </w:r>
      <w:r w:rsidRPr="00076097">
        <w:rPr>
          <w:bdr w:val="none" w:sz="0" w:space="0" w:color="auto" w:frame="1"/>
          <w:lang w:val="uk-UA"/>
        </w:rPr>
        <w:t>.</w:t>
      </w:r>
    </w:p>
    <w:p w:rsidR="001A0CFD" w:rsidRDefault="001A0CFD" w:rsidP="00D917E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  <w:lang w:val="uk-UA"/>
        </w:rPr>
      </w:pPr>
      <w:r>
        <w:rPr>
          <w:bdr w:val="none" w:sz="0" w:space="0" w:color="auto" w:frame="1"/>
          <w:lang w:val="uk-UA"/>
        </w:rPr>
        <w:t xml:space="preserve">1.6. Норми </w:t>
      </w:r>
      <w:r w:rsidR="001E1A62">
        <w:rPr>
          <w:bdr w:val="none" w:sz="0" w:space="0" w:color="auto" w:frame="1"/>
          <w:lang w:val="uk-UA"/>
        </w:rPr>
        <w:t xml:space="preserve">утворення </w:t>
      </w:r>
      <w:r w:rsidR="001E1A62" w:rsidRPr="00076097">
        <w:rPr>
          <w:bdr w:val="none" w:sz="0" w:space="0" w:color="auto" w:frame="1"/>
          <w:lang w:val="uk-UA"/>
        </w:rPr>
        <w:t>твердих побутових відходів</w:t>
      </w:r>
      <w:r w:rsidR="001E1A62">
        <w:rPr>
          <w:bdr w:val="none" w:sz="0" w:space="0" w:color="auto" w:frame="1"/>
          <w:lang w:val="uk-UA"/>
        </w:rPr>
        <w:t xml:space="preserve"> для підприємств невиробничої сфери:</w:t>
      </w:r>
    </w:p>
    <w:p w:rsidR="001E1A62" w:rsidRDefault="001E1A62" w:rsidP="00D917E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  <w:lang w:val="uk-UA"/>
        </w:rPr>
      </w:pPr>
      <w:r>
        <w:rPr>
          <w:bdr w:val="none" w:sz="0" w:space="0" w:color="auto" w:frame="1"/>
          <w:lang w:val="uk-UA"/>
        </w:rPr>
        <w:t>- продовольчі магазини</w:t>
      </w:r>
      <w:r w:rsidR="00FD5FDD">
        <w:rPr>
          <w:bdr w:val="none" w:sz="0" w:space="0" w:color="auto" w:frame="1"/>
          <w:lang w:val="uk-UA"/>
        </w:rPr>
        <w:t>, ларьки, кіоски</w:t>
      </w:r>
      <w:r>
        <w:rPr>
          <w:bdr w:val="none" w:sz="0" w:space="0" w:color="auto" w:frame="1"/>
          <w:lang w:val="uk-UA"/>
        </w:rPr>
        <w:t xml:space="preserve"> </w:t>
      </w:r>
      <w:r w:rsidR="00FD5FDD">
        <w:rPr>
          <w:bdr w:val="none" w:sz="0" w:space="0" w:color="auto" w:frame="1"/>
          <w:lang w:val="uk-UA"/>
        </w:rPr>
        <w:t>–</w:t>
      </w:r>
      <w:r>
        <w:rPr>
          <w:bdr w:val="none" w:sz="0" w:space="0" w:color="auto" w:frame="1"/>
          <w:lang w:val="uk-UA"/>
        </w:rPr>
        <w:t xml:space="preserve"> </w:t>
      </w:r>
      <w:r w:rsidR="00FD5FDD">
        <w:rPr>
          <w:bdr w:val="none" w:sz="0" w:space="0" w:color="auto" w:frame="1"/>
          <w:lang w:val="uk-UA"/>
        </w:rPr>
        <w:t xml:space="preserve">0,25 </w:t>
      </w:r>
      <w:r w:rsidR="00FD5FDD" w:rsidRPr="00076097">
        <w:rPr>
          <w:bdr w:val="none" w:sz="0" w:space="0" w:color="auto" w:frame="1"/>
          <w:lang w:val="uk-UA"/>
        </w:rPr>
        <w:t>м³/</w:t>
      </w:r>
      <w:r w:rsidR="00C04629">
        <w:rPr>
          <w:bdr w:val="none" w:sz="0" w:space="0" w:color="auto" w:frame="1"/>
          <w:lang w:val="uk-UA"/>
        </w:rPr>
        <w:t>м</w:t>
      </w:r>
      <w:r w:rsidR="00C04629">
        <w:rPr>
          <w:bdr w:val="none" w:sz="0" w:space="0" w:color="auto" w:frame="1"/>
          <w:vertAlign w:val="superscript"/>
          <w:lang w:val="uk-UA"/>
        </w:rPr>
        <w:t xml:space="preserve">2 </w:t>
      </w:r>
      <w:r w:rsidR="00C04629">
        <w:rPr>
          <w:bdr w:val="none" w:sz="0" w:space="0" w:color="auto" w:frame="1"/>
          <w:lang w:val="uk-UA"/>
        </w:rPr>
        <w:t>торгівельної площі на рік;</w:t>
      </w:r>
    </w:p>
    <w:p w:rsidR="00C04629" w:rsidRDefault="00C04629" w:rsidP="00C04629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  <w:lang w:val="uk-UA"/>
        </w:rPr>
      </w:pPr>
      <w:r>
        <w:rPr>
          <w:bdr w:val="none" w:sz="0" w:space="0" w:color="auto" w:frame="1"/>
          <w:lang w:val="uk-UA"/>
        </w:rPr>
        <w:t>- непродовольчі магазини, ларьки, кіоски – 0,</w:t>
      </w:r>
      <w:r w:rsidR="008E7603">
        <w:rPr>
          <w:bdr w:val="none" w:sz="0" w:space="0" w:color="auto" w:frame="1"/>
          <w:lang w:val="uk-UA"/>
        </w:rPr>
        <w:t>13</w:t>
      </w:r>
      <w:r>
        <w:rPr>
          <w:bdr w:val="none" w:sz="0" w:space="0" w:color="auto" w:frame="1"/>
          <w:lang w:val="uk-UA"/>
        </w:rPr>
        <w:t xml:space="preserve"> </w:t>
      </w:r>
      <w:r w:rsidRPr="00076097">
        <w:rPr>
          <w:bdr w:val="none" w:sz="0" w:space="0" w:color="auto" w:frame="1"/>
          <w:lang w:val="uk-UA"/>
        </w:rPr>
        <w:t>м³/</w:t>
      </w:r>
      <w:r>
        <w:rPr>
          <w:bdr w:val="none" w:sz="0" w:space="0" w:color="auto" w:frame="1"/>
          <w:lang w:val="uk-UA"/>
        </w:rPr>
        <w:t>м</w:t>
      </w:r>
      <w:r>
        <w:rPr>
          <w:bdr w:val="none" w:sz="0" w:space="0" w:color="auto" w:frame="1"/>
          <w:vertAlign w:val="superscript"/>
          <w:lang w:val="uk-UA"/>
        </w:rPr>
        <w:t xml:space="preserve">2 </w:t>
      </w:r>
      <w:r>
        <w:rPr>
          <w:bdr w:val="none" w:sz="0" w:space="0" w:color="auto" w:frame="1"/>
          <w:lang w:val="uk-UA"/>
        </w:rPr>
        <w:t>торгівельної площі на рік;</w:t>
      </w:r>
    </w:p>
    <w:p w:rsidR="008E7603" w:rsidRDefault="008E7603" w:rsidP="00C04629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  <w:lang w:val="uk-UA"/>
        </w:rPr>
      </w:pPr>
      <w:r>
        <w:rPr>
          <w:bdr w:val="none" w:sz="0" w:space="0" w:color="auto" w:frame="1"/>
          <w:lang w:val="uk-UA"/>
        </w:rPr>
        <w:t xml:space="preserve">- аптеки - 0,13 </w:t>
      </w:r>
      <w:r w:rsidRPr="00076097">
        <w:rPr>
          <w:bdr w:val="none" w:sz="0" w:space="0" w:color="auto" w:frame="1"/>
          <w:lang w:val="uk-UA"/>
        </w:rPr>
        <w:t>м³/</w:t>
      </w:r>
      <w:r>
        <w:rPr>
          <w:bdr w:val="none" w:sz="0" w:space="0" w:color="auto" w:frame="1"/>
          <w:lang w:val="uk-UA"/>
        </w:rPr>
        <w:t>м</w:t>
      </w:r>
      <w:r>
        <w:rPr>
          <w:bdr w:val="none" w:sz="0" w:space="0" w:color="auto" w:frame="1"/>
          <w:vertAlign w:val="superscript"/>
          <w:lang w:val="uk-UA"/>
        </w:rPr>
        <w:t xml:space="preserve">2 </w:t>
      </w:r>
      <w:r>
        <w:rPr>
          <w:bdr w:val="none" w:sz="0" w:space="0" w:color="auto" w:frame="1"/>
          <w:lang w:val="uk-UA"/>
        </w:rPr>
        <w:t>торгівельної площі на рік.</w:t>
      </w:r>
    </w:p>
    <w:p w:rsidR="007521DF" w:rsidRPr="008D1166" w:rsidRDefault="007E21B4" w:rsidP="007521DF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6543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A10EAE" w:rsidRPr="00CF6543">
        <w:rPr>
          <w:rFonts w:ascii="Times New Roman" w:hAnsi="Times New Roman" w:cs="Times New Roman"/>
          <w:sz w:val="24"/>
          <w:szCs w:val="24"/>
          <w:lang w:val="uk-UA"/>
        </w:rPr>
        <w:t>Комунальному підприємству «</w:t>
      </w:r>
      <w:r w:rsidR="00A10EAE" w:rsidRPr="00CF654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САРАТА КОМУНСЕРВІС» </w:t>
      </w:r>
      <w:r w:rsidRPr="00CF6543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застосовувати </w:t>
      </w:r>
      <w:r w:rsidR="00065B68" w:rsidRPr="00CF6543">
        <w:rPr>
          <w:rFonts w:ascii="Times New Roman" w:hAnsi="Times New Roman" w:cs="Times New Roman"/>
          <w:sz w:val="24"/>
          <w:szCs w:val="24"/>
          <w:lang w:val="uk-UA"/>
        </w:rPr>
        <w:t xml:space="preserve">тарифи на </w:t>
      </w:r>
      <w:r w:rsidR="00065B68" w:rsidRPr="007521DF">
        <w:rPr>
          <w:rFonts w:ascii="Times New Roman" w:hAnsi="Times New Roman" w:cs="Times New Roman"/>
          <w:sz w:val="24"/>
          <w:szCs w:val="24"/>
          <w:lang w:val="uk-UA"/>
        </w:rPr>
        <w:t xml:space="preserve">послуги централізованого водопостачання, централізованого водовідведення та вивезення твердих побутових відходів для </w:t>
      </w:r>
      <w:r w:rsidR="005F5932" w:rsidRPr="007521DF">
        <w:rPr>
          <w:rFonts w:ascii="Times New Roman" w:hAnsi="Times New Roman" w:cs="Times New Roman"/>
          <w:sz w:val="24"/>
          <w:szCs w:val="24"/>
          <w:lang w:val="uk-UA"/>
        </w:rPr>
        <w:t>населення</w:t>
      </w:r>
      <w:r w:rsidR="00065B68" w:rsidRPr="007521DF">
        <w:rPr>
          <w:rFonts w:ascii="Times New Roman" w:hAnsi="Times New Roman" w:cs="Times New Roman"/>
          <w:sz w:val="24"/>
          <w:szCs w:val="24"/>
          <w:lang w:val="uk-UA"/>
        </w:rPr>
        <w:t xml:space="preserve"> в селищі Сарата Саратської селищної територіальної громади</w:t>
      </w:r>
      <w:r w:rsidR="00065B68" w:rsidRPr="007521D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Pr="007521DF">
        <w:rPr>
          <w:rFonts w:ascii="Times New Roman" w:hAnsi="Times New Roman" w:cs="Times New Roman"/>
          <w:sz w:val="24"/>
          <w:szCs w:val="24"/>
          <w:lang w:val="uk-UA" w:eastAsia="uk-UA" w:bidi="uk-UA"/>
        </w:rPr>
        <w:t>на рівні тариф</w:t>
      </w:r>
      <w:r w:rsidR="005F5932" w:rsidRPr="007521DF">
        <w:rPr>
          <w:rFonts w:ascii="Times New Roman" w:hAnsi="Times New Roman" w:cs="Times New Roman"/>
          <w:sz w:val="24"/>
          <w:szCs w:val="24"/>
          <w:lang w:val="uk-UA" w:eastAsia="uk-UA" w:bidi="uk-UA"/>
        </w:rPr>
        <w:t>у</w:t>
      </w:r>
      <w:r w:rsidRPr="007521D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7521D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що встановлений рішенням виконавчого комітету </w:t>
      </w:r>
      <w:r w:rsidRPr="007521DF">
        <w:rPr>
          <w:rFonts w:ascii="Times New Roman" w:hAnsi="Times New Roman" w:cs="Times New Roman"/>
          <w:sz w:val="24"/>
          <w:szCs w:val="24"/>
          <w:lang w:val="uk-UA"/>
        </w:rPr>
        <w:t>Саратської селищної ради від 2</w:t>
      </w:r>
      <w:r w:rsidR="00CF6543" w:rsidRPr="007521D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7521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6543" w:rsidRPr="007521DF">
        <w:rPr>
          <w:rFonts w:ascii="Times New Roman" w:hAnsi="Times New Roman" w:cs="Times New Roman"/>
          <w:sz w:val="24"/>
          <w:szCs w:val="24"/>
          <w:lang w:val="uk-UA"/>
        </w:rPr>
        <w:t>квітня</w:t>
      </w:r>
      <w:r w:rsidRPr="007521DF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CF6543" w:rsidRPr="007521D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7521DF">
        <w:rPr>
          <w:rFonts w:ascii="Times New Roman" w:hAnsi="Times New Roman" w:cs="Times New Roman"/>
          <w:sz w:val="24"/>
          <w:szCs w:val="24"/>
          <w:lang w:val="uk-UA"/>
        </w:rPr>
        <w:t xml:space="preserve"> року № </w:t>
      </w:r>
      <w:r w:rsidR="00CF6543" w:rsidRPr="007521DF">
        <w:rPr>
          <w:rFonts w:ascii="Times New Roman" w:hAnsi="Times New Roman" w:cs="Times New Roman"/>
          <w:sz w:val="24"/>
          <w:szCs w:val="24"/>
          <w:lang w:val="uk-UA"/>
        </w:rPr>
        <w:t>66</w:t>
      </w:r>
      <w:r w:rsidRPr="007521DF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CF6543" w:rsidRPr="007521D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тарифів на централізоване водопостачання, централізоване водовідведення та вивезення твердих побутових відходів для </w:t>
      </w:r>
      <w:r w:rsidR="00CF6543" w:rsidRPr="008D1166">
        <w:rPr>
          <w:rFonts w:ascii="Times New Roman" w:hAnsi="Times New Roman" w:cs="Times New Roman"/>
          <w:sz w:val="24"/>
          <w:szCs w:val="24"/>
          <w:lang w:val="uk-UA"/>
        </w:rPr>
        <w:t>населення, бюджетних установ та інших споживачів,</w:t>
      </w:r>
      <w:r w:rsidR="007521DF" w:rsidRPr="008D1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6543" w:rsidRPr="008D1166">
        <w:rPr>
          <w:rFonts w:ascii="Times New Roman" w:hAnsi="Times New Roman" w:cs="Times New Roman"/>
          <w:sz w:val="24"/>
          <w:szCs w:val="24"/>
          <w:lang w:val="uk-UA"/>
        </w:rPr>
        <w:t xml:space="preserve">що надаються </w:t>
      </w:r>
      <w:r w:rsidR="007521DF" w:rsidRPr="008D1166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CF6543" w:rsidRPr="008D1166">
        <w:rPr>
          <w:rFonts w:ascii="Times New Roman" w:hAnsi="Times New Roman" w:cs="Times New Roman"/>
          <w:sz w:val="24"/>
          <w:szCs w:val="24"/>
          <w:lang w:val="uk-UA"/>
        </w:rPr>
        <w:t>омунальним</w:t>
      </w:r>
      <w:r w:rsidR="007521DF" w:rsidRPr="008D116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CF6543" w:rsidRPr="008D1166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</w:t>
      </w:r>
      <w:r w:rsidR="007521DF" w:rsidRPr="008D1166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="00CF6543" w:rsidRPr="008D1166">
        <w:rPr>
          <w:rFonts w:ascii="Times New Roman" w:hAnsi="Times New Roman" w:cs="Times New Roman"/>
          <w:sz w:val="24"/>
          <w:szCs w:val="24"/>
          <w:lang w:val="uk-UA"/>
        </w:rPr>
        <w:t xml:space="preserve"> Саратської селищної ради</w:t>
      </w:r>
      <w:r w:rsidRPr="008D116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8D1166" w:rsidRPr="008D1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1166" w:rsidRPr="008D1166">
        <w:rPr>
          <w:rFonts w:ascii="Times New Roman" w:hAnsi="Times New Roman" w:cs="Times New Roman"/>
          <w:sz w:val="24"/>
          <w:szCs w:val="24"/>
          <w:lang w:val="uk-UA"/>
        </w:rPr>
        <w:lastRenderedPageBreak/>
        <w:t>п</w:t>
      </w:r>
      <w:r w:rsidR="008D1166" w:rsidRPr="008D1166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ротягом дії воєнного стану в Україні та шести місяців після місяця, в якому воєнний стан буде припинено або скасовано</w:t>
      </w:r>
      <w:r w:rsidRPr="008D116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7E21B4" w:rsidRPr="00FF265F" w:rsidRDefault="007521DF" w:rsidP="007521DF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265F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7E21B4" w:rsidRPr="00FF26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265F" w:rsidRPr="00FF265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Відшкодування різниці між тарифом, встановленим у пункті 1 цього рішення </w:t>
      </w:r>
      <w:r w:rsidR="00A2204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для населення </w:t>
      </w:r>
      <w:r w:rsidR="00FF265F" w:rsidRPr="00FF265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в економічно обґрунтованому розмірі, та таким, який фактично застосовувався </w:t>
      </w:r>
      <w:r w:rsidR="008727B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у </w:t>
      </w:r>
      <w:r w:rsidR="00FF265F" w:rsidRPr="00FF265F">
        <w:rPr>
          <w:rFonts w:ascii="Times New Roman" w:hAnsi="Times New Roman" w:cs="Times New Roman"/>
          <w:sz w:val="24"/>
          <w:szCs w:val="24"/>
          <w:lang w:val="uk-UA" w:eastAsia="uk-UA" w:bidi="uk-UA"/>
        </w:rPr>
        <w:t>2023 ро</w:t>
      </w:r>
      <w:r w:rsidR="008727B1">
        <w:rPr>
          <w:rFonts w:ascii="Times New Roman" w:hAnsi="Times New Roman" w:cs="Times New Roman"/>
          <w:sz w:val="24"/>
          <w:szCs w:val="24"/>
          <w:lang w:val="uk-UA" w:eastAsia="uk-UA" w:bidi="uk-UA"/>
        </w:rPr>
        <w:t>ці</w:t>
      </w:r>
      <w:r w:rsidR="00FF265F" w:rsidRPr="00FF265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здійснювати за рахунок коштів місцевого бюджету згідно чинного законодавства.</w:t>
      </w:r>
    </w:p>
    <w:p w:rsidR="00D83A1F" w:rsidRPr="00076097" w:rsidRDefault="008727B1" w:rsidP="00D9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7804B7" w:rsidRPr="007521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A2204F">
        <w:rPr>
          <w:rFonts w:ascii="Times New Roman" w:eastAsia="Times New Roman" w:hAnsi="Times New Roman" w:cs="Times New Roman"/>
          <w:sz w:val="24"/>
          <w:szCs w:val="24"/>
          <w:lang w:val="uk-UA"/>
        </w:rPr>
        <w:t>Це</w:t>
      </w:r>
      <w:r w:rsidR="007804B7" w:rsidRPr="007521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</w:t>
      </w:r>
      <w:r w:rsidR="00D83A1F" w:rsidRPr="007521DF">
        <w:rPr>
          <w:rFonts w:ascii="Times New Roman" w:eastAsia="Times New Roman" w:hAnsi="Times New Roman" w:cs="Times New Roman"/>
          <w:sz w:val="24"/>
          <w:szCs w:val="24"/>
          <w:lang w:val="uk-UA"/>
        </w:rPr>
        <w:t>вводиться в дію (</w:t>
      </w:r>
      <w:r w:rsidR="007804B7" w:rsidRPr="007521DF">
        <w:rPr>
          <w:rFonts w:ascii="Times New Roman" w:eastAsia="Times New Roman" w:hAnsi="Times New Roman" w:cs="Times New Roman"/>
          <w:sz w:val="24"/>
          <w:szCs w:val="24"/>
          <w:lang w:val="uk-UA"/>
        </w:rPr>
        <w:t>набирає чинності</w:t>
      </w:r>
      <w:r w:rsidR="00D83A1F" w:rsidRPr="007521DF">
        <w:rPr>
          <w:rFonts w:ascii="Times New Roman" w:eastAsia="Times New Roman" w:hAnsi="Times New Roman" w:cs="Times New Roman"/>
          <w:sz w:val="24"/>
          <w:szCs w:val="24"/>
          <w:lang w:val="uk-UA"/>
        </w:rPr>
        <w:t>) через 15 календарних днів з дати його</w:t>
      </w:r>
      <w:r w:rsidR="00D83A1F" w:rsidRPr="000760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оприлюднення на офіційному сайті Саратської селищної ради.</w:t>
      </w:r>
    </w:p>
    <w:p w:rsidR="00D83A1F" w:rsidRPr="00076097" w:rsidRDefault="00C83272" w:rsidP="00D917E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lang w:val="uk-UA"/>
        </w:rPr>
      </w:pPr>
      <w:r>
        <w:rPr>
          <w:lang w:val="uk-UA"/>
        </w:rPr>
        <w:t>5</w:t>
      </w:r>
      <w:r w:rsidR="00D26857" w:rsidRPr="00076097">
        <w:rPr>
          <w:lang w:val="uk-UA"/>
        </w:rPr>
        <w:t xml:space="preserve">. </w:t>
      </w:r>
      <w:r w:rsidR="008727B1">
        <w:rPr>
          <w:lang w:val="uk-UA"/>
        </w:rPr>
        <w:t>В.о.начальника</w:t>
      </w:r>
      <w:r w:rsidR="00D26857" w:rsidRPr="00076097">
        <w:rPr>
          <w:lang w:val="uk-UA"/>
        </w:rPr>
        <w:t xml:space="preserve"> К</w:t>
      </w:r>
      <w:r w:rsidR="00D26857" w:rsidRPr="00076097">
        <w:rPr>
          <w:bdr w:val="none" w:sz="0" w:space="0" w:color="auto" w:frame="1"/>
          <w:lang w:val="uk-UA"/>
        </w:rPr>
        <w:t xml:space="preserve">омунального Підприємства </w:t>
      </w:r>
      <w:r w:rsidR="00D26857" w:rsidRPr="00076097">
        <w:rPr>
          <w:lang w:val="uk-UA" w:eastAsia="uk-UA"/>
        </w:rPr>
        <w:t xml:space="preserve">«САРАТА КОМУНСЕРВІС» </w:t>
      </w:r>
      <w:r w:rsidR="00CD7D15">
        <w:rPr>
          <w:lang w:val="uk-UA" w:eastAsia="uk-UA"/>
        </w:rPr>
        <w:t xml:space="preserve">Добинді С.Т. </w:t>
      </w:r>
      <w:r w:rsidR="006220AD" w:rsidRPr="00076097">
        <w:rPr>
          <w:lang w:val="uk-UA"/>
        </w:rPr>
        <w:t>у строк, що не перевищує 15 днів з дати введення у дію цього рішення, повідомити у встановленому порядку споживачів про</w:t>
      </w:r>
      <w:r w:rsidR="00473AB9" w:rsidRPr="00076097">
        <w:rPr>
          <w:lang w:val="uk-UA"/>
        </w:rPr>
        <w:t xml:space="preserve"> зміну тарифів на комунальні послуги, які надаються відповідним комунальним підприємством, з посиланням на </w:t>
      </w:r>
      <w:r w:rsidR="00903D18">
        <w:rPr>
          <w:lang w:val="uk-UA"/>
        </w:rPr>
        <w:t>це</w:t>
      </w:r>
      <w:r w:rsidR="00473AB9" w:rsidRPr="00076097">
        <w:rPr>
          <w:lang w:val="uk-UA"/>
        </w:rPr>
        <w:t xml:space="preserve"> </w:t>
      </w:r>
      <w:r w:rsidR="006220AD" w:rsidRPr="00076097">
        <w:rPr>
          <w:lang w:val="uk-UA"/>
        </w:rPr>
        <w:t>рішення.</w:t>
      </w:r>
      <w:r w:rsidR="00D83A1F" w:rsidRPr="00076097">
        <w:rPr>
          <w:sz w:val="16"/>
          <w:szCs w:val="16"/>
          <w:lang w:val="uk-UA"/>
        </w:rPr>
        <w:t xml:space="preserve"> </w:t>
      </w:r>
    </w:p>
    <w:p w:rsidR="00F33A80" w:rsidRDefault="00C83272" w:rsidP="00D9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" w:name="n187"/>
      <w:bookmarkEnd w:id="1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903D18">
        <w:rPr>
          <w:rFonts w:ascii="Times New Roman" w:eastAsia="Times New Roman" w:hAnsi="Times New Roman" w:cs="Times New Roman"/>
          <w:sz w:val="24"/>
          <w:szCs w:val="24"/>
          <w:lang w:val="uk-UA"/>
        </w:rPr>
        <w:t>. Внести до</w:t>
      </w:r>
      <w:r w:rsidR="00882BB3" w:rsidRPr="000760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220AD" w:rsidRPr="000760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рішення виконавчого комітету </w:t>
      </w:r>
      <w:r w:rsidR="00882BB3" w:rsidRPr="000760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Саратської </w:t>
      </w:r>
      <w:r w:rsidR="006220AD" w:rsidRPr="000760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селищної ради від </w:t>
      </w:r>
      <w:r w:rsidR="00882BB3" w:rsidRPr="00076097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882BB3" w:rsidRPr="000760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квітня 20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21</w:t>
      </w:r>
      <w:r w:rsidR="00882BB3" w:rsidRPr="000760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</w:t>
      </w:r>
      <w:r w:rsidR="006220AD" w:rsidRPr="000760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66</w:t>
      </w:r>
      <w:r w:rsidR="006220AD" w:rsidRPr="000760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Pr="007521DF">
        <w:rPr>
          <w:rFonts w:ascii="Times New Roman" w:hAnsi="Times New Roman" w:cs="Times New Roman"/>
          <w:sz w:val="24"/>
          <w:szCs w:val="24"/>
          <w:lang w:val="uk-UA"/>
        </w:rPr>
        <w:t>Про встановлення тарифів на централізоване водопостачання, централізоване водовідведення та вивезення твердих побутових відходів для населення, бюджетних установ та інших споживачів, що надаються комунальними підприємствами Саратської селищної ради</w:t>
      </w:r>
      <w:r w:rsidR="00882BB3" w:rsidRPr="00076097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903D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такі зміни</w:t>
      </w:r>
      <w:r w:rsidR="00F33A80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6220AD" w:rsidRPr="00076097" w:rsidRDefault="00F33A80" w:rsidP="00D9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6.1. Підпункти 1.2</w:t>
      </w:r>
      <w:r w:rsidR="009901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1.3 пункту 1 рішення виключити</w:t>
      </w:r>
      <w:r w:rsidR="004A3BF8" w:rsidRPr="0007609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A3BF8" w:rsidRPr="00076097" w:rsidRDefault="005B23FC" w:rsidP="00D917E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81751D" w:rsidRPr="00076097">
        <w:rPr>
          <w:rFonts w:ascii="Times New Roman" w:hAnsi="Times New Roman" w:cs="Times New Roman"/>
          <w:sz w:val="24"/>
          <w:szCs w:val="24"/>
          <w:lang w:val="uk-UA"/>
        </w:rPr>
        <w:t>. Доручити керуючому справами (секретарю) виконавчого комітету селищної ради Тодорову М.І. з дотриманням вимог Закону України «Про доступ до публічної інформації» не пізніше п’яти робочих днів з дня прийняття цього рішення оприлюднити його на офіційному сайті Саратської селищної ради</w:t>
      </w:r>
      <w:r w:rsidR="00347A1F" w:rsidRPr="0007609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1751D" w:rsidRPr="000760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220AD" w:rsidRPr="00076097" w:rsidRDefault="005B23FC" w:rsidP="00D917E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6220AD" w:rsidRPr="00076097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</w:t>
      </w:r>
      <w:r>
        <w:rPr>
          <w:rFonts w:ascii="Times New Roman" w:hAnsi="Times New Roman" w:cs="Times New Roman"/>
          <w:sz w:val="24"/>
          <w:szCs w:val="24"/>
          <w:lang w:val="uk-UA"/>
        </w:rPr>
        <w:t>цього</w:t>
      </w:r>
      <w:r w:rsidR="006220AD" w:rsidRPr="00076097">
        <w:rPr>
          <w:rFonts w:ascii="Times New Roman" w:hAnsi="Times New Roman" w:cs="Times New Roman"/>
          <w:sz w:val="24"/>
          <w:szCs w:val="24"/>
          <w:lang w:val="uk-UA"/>
        </w:rPr>
        <w:t xml:space="preserve">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>секретаря</w:t>
      </w:r>
      <w:r w:rsidR="006220AD" w:rsidRPr="00076097">
        <w:rPr>
          <w:rFonts w:ascii="Times New Roman" w:hAnsi="Times New Roman" w:cs="Times New Roman"/>
          <w:sz w:val="24"/>
          <w:szCs w:val="24"/>
          <w:lang w:val="uk-UA"/>
        </w:rPr>
        <w:t xml:space="preserve"> селищно</w:t>
      </w:r>
      <w:r>
        <w:rPr>
          <w:rFonts w:ascii="Times New Roman" w:hAnsi="Times New Roman" w:cs="Times New Roman"/>
          <w:sz w:val="24"/>
          <w:szCs w:val="24"/>
          <w:lang w:val="uk-UA"/>
        </w:rPr>
        <w:t>ї ради Проданова В.П.</w:t>
      </w:r>
    </w:p>
    <w:p w:rsidR="00577AC4" w:rsidRDefault="00577AC4" w:rsidP="00D917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B61FF" w:rsidRDefault="001B61FF" w:rsidP="00D917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0AA8" w:rsidRDefault="00B50AA8" w:rsidP="00D917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275D" w:rsidRDefault="009C275D" w:rsidP="00D917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6097">
        <w:rPr>
          <w:rFonts w:ascii="Times New Roman" w:hAnsi="Times New Roman" w:cs="Times New Roman"/>
          <w:sz w:val="24"/>
          <w:szCs w:val="24"/>
          <w:lang w:val="uk-UA"/>
        </w:rPr>
        <w:t xml:space="preserve">Селищний голова                                                                          В.Д.Райчева </w:t>
      </w:r>
    </w:p>
    <w:p w:rsidR="008528B6" w:rsidRDefault="008528B6" w:rsidP="00D917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528B6" w:rsidRPr="00076097" w:rsidRDefault="008528B6" w:rsidP="00D917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C7291" w:rsidRPr="00076097" w:rsidRDefault="00AC7291" w:rsidP="000760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275D" w:rsidRDefault="00C927B0" w:rsidP="000760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28B6">
        <w:rPr>
          <w:rFonts w:ascii="Times New Roman" w:hAnsi="Times New Roman" w:cs="Times New Roman"/>
          <w:sz w:val="24"/>
          <w:szCs w:val="24"/>
          <w:lang w:val="uk-UA"/>
        </w:rPr>
        <w:t>16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серпня </w:t>
      </w:r>
      <w:r w:rsidR="00AC7291" w:rsidRPr="00076097">
        <w:rPr>
          <w:rFonts w:ascii="Times New Roman" w:hAnsi="Times New Roman" w:cs="Times New Roman"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AC7291" w:rsidRPr="000760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275D" w:rsidRPr="00076097">
        <w:rPr>
          <w:rFonts w:ascii="Times New Roman" w:hAnsi="Times New Roman" w:cs="Times New Roman"/>
          <w:sz w:val="24"/>
          <w:szCs w:val="24"/>
          <w:lang w:val="uk-UA"/>
        </w:rPr>
        <w:t>року</w:t>
      </w:r>
    </w:p>
    <w:p w:rsidR="008528B6" w:rsidRDefault="008528B6" w:rsidP="000760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275D" w:rsidRDefault="00AC7291" w:rsidP="000760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6097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8528B6">
        <w:rPr>
          <w:rFonts w:ascii="Times New Roman" w:hAnsi="Times New Roman" w:cs="Times New Roman"/>
          <w:sz w:val="24"/>
          <w:szCs w:val="24"/>
          <w:lang w:val="uk-UA"/>
        </w:rPr>
        <w:t>659</w:t>
      </w:r>
    </w:p>
    <w:p w:rsidR="00C927B0" w:rsidRDefault="00C927B0" w:rsidP="000760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27B0" w:rsidRDefault="00C927B0" w:rsidP="000760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27B0" w:rsidRDefault="00C927B0" w:rsidP="000760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27B0" w:rsidRDefault="00C927B0" w:rsidP="000760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27B0" w:rsidRDefault="00C927B0" w:rsidP="000760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27B0" w:rsidRDefault="00C927B0" w:rsidP="000760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27B0" w:rsidRDefault="00C927B0" w:rsidP="000760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27B0" w:rsidRDefault="00C927B0" w:rsidP="000760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27B0" w:rsidRDefault="00C927B0" w:rsidP="000760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27B0" w:rsidRDefault="00C927B0" w:rsidP="000760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27B0" w:rsidRDefault="00C927B0" w:rsidP="000760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27B0" w:rsidRDefault="00C927B0" w:rsidP="000760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27B0" w:rsidRDefault="00C927B0" w:rsidP="000760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27B0" w:rsidRDefault="00C927B0" w:rsidP="000760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27B0" w:rsidRDefault="00C927B0" w:rsidP="000760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27B0" w:rsidRDefault="00C927B0" w:rsidP="000760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27B0" w:rsidRDefault="00C927B0" w:rsidP="000760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A1F" w:rsidRPr="00C851BF" w:rsidRDefault="00347A1F" w:rsidP="00347A1F">
      <w:pPr>
        <w:pStyle w:val="1"/>
        <w:ind w:left="6096"/>
        <w:rPr>
          <w:rFonts w:ascii="Times New Roman" w:hAnsi="Times New Roman" w:cs="Times New Roman"/>
          <w:sz w:val="24"/>
          <w:szCs w:val="24"/>
          <w:lang w:val="uk-UA"/>
        </w:rPr>
      </w:pPr>
      <w:r w:rsidRPr="00C851BF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</w:t>
      </w:r>
      <w:r w:rsidR="00B063C8" w:rsidRPr="00C851BF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</w:p>
    <w:p w:rsidR="00347A1F" w:rsidRPr="00C851BF" w:rsidRDefault="00347A1F" w:rsidP="00347A1F">
      <w:pPr>
        <w:pStyle w:val="1"/>
        <w:ind w:left="6096"/>
        <w:rPr>
          <w:rFonts w:ascii="Times New Roman" w:hAnsi="Times New Roman" w:cs="Times New Roman"/>
          <w:sz w:val="24"/>
          <w:szCs w:val="24"/>
          <w:lang w:val="uk-UA"/>
        </w:rPr>
      </w:pPr>
      <w:r w:rsidRPr="00C851BF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:rsidR="00347A1F" w:rsidRPr="00C851BF" w:rsidRDefault="00347A1F" w:rsidP="00347A1F">
      <w:pPr>
        <w:pStyle w:val="1"/>
        <w:ind w:left="6096"/>
        <w:rPr>
          <w:rFonts w:ascii="Times New Roman" w:hAnsi="Times New Roman" w:cs="Times New Roman"/>
          <w:sz w:val="24"/>
          <w:szCs w:val="24"/>
          <w:lang w:val="uk-UA"/>
        </w:rPr>
      </w:pPr>
      <w:r w:rsidRPr="00C851BF">
        <w:rPr>
          <w:rFonts w:ascii="Times New Roman" w:hAnsi="Times New Roman" w:cs="Times New Roman"/>
          <w:sz w:val="24"/>
          <w:szCs w:val="24"/>
          <w:lang w:val="uk-UA"/>
        </w:rPr>
        <w:t xml:space="preserve">селищної ради </w:t>
      </w:r>
    </w:p>
    <w:p w:rsidR="006D41D1" w:rsidRDefault="00347A1F" w:rsidP="00347A1F">
      <w:pPr>
        <w:pStyle w:val="1"/>
        <w:ind w:left="6096"/>
        <w:rPr>
          <w:rFonts w:ascii="Times New Roman" w:hAnsi="Times New Roman" w:cs="Times New Roman"/>
          <w:sz w:val="24"/>
          <w:szCs w:val="24"/>
          <w:lang w:val="uk-UA"/>
        </w:rPr>
      </w:pPr>
      <w:r w:rsidRPr="00C851BF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528B6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C927B0">
        <w:rPr>
          <w:rFonts w:ascii="Times New Roman" w:hAnsi="Times New Roman" w:cs="Times New Roman"/>
          <w:sz w:val="24"/>
          <w:szCs w:val="24"/>
          <w:lang w:val="uk-UA"/>
        </w:rPr>
        <w:t xml:space="preserve">  серпня</w:t>
      </w:r>
      <w:r w:rsidR="006D41D1" w:rsidRPr="00076097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C927B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D41D1" w:rsidRPr="00076097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347A1F" w:rsidRPr="00C851BF" w:rsidRDefault="006D41D1" w:rsidP="00347A1F">
      <w:pPr>
        <w:pStyle w:val="1"/>
        <w:ind w:left="6096"/>
        <w:rPr>
          <w:rFonts w:ascii="Times New Roman" w:hAnsi="Times New Roman" w:cs="Times New Roman"/>
          <w:sz w:val="24"/>
          <w:szCs w:val="24"/>
          <w:lang w:val="uk-UA"/>
        </w:rPr>
      </w:pPr>
      <w:r w:rsidRPr="00076097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FF08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28B6">
        <w:rPr>
          <w:rFonts w:ascii="Times New Roman" w:hAnsi="Times New Roman" w:cs="Times New Roman"/>
          <w:sz w:val="24"/>
          <w:szCs w:val="24"/>
          <w:lang w:val="uk-UA"/>
        </w:rPr>
        <w:t>659</w:t>
      </w:r>
    </w:p>
    <w:p w:rsidR="001B61FF" w:rsidRPr="001B61FF" w:rsidRDefault="001B61FF" w:rsidP="001B61FF">
      <w:pPr>
        <w:tabs>
          <w:tab w:val="left" w:pos="44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A1C07" w:rsidRPr="00C851BF" w:rsidRDefault="00B063C8" w:rsidP="00347A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851BF">
        <w:rPr>
          <w:rFonts w:ascii="Times New Roman" w:eastAsia="Times New Roman" w:hAnsi="Times New Roman" w:cs="Times New Roman"/>
          <w:sz w:val="24"/>
          <w:szCs w:val="24"/>
          <w:lang w:val="uk-UA"/>
        </w:rPr>
        <w:t>Структура тарифів</w:t>
      </w:r>
    </w:p>
    <w:p w:rsidR="00347A1F" w:rsidRDefault="00B063C8" w:rsidP="00347A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C851BF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C851BF">
        <w:rPr>
          <w:rFonts w:ascii="Times New Roman" w:hAnsi="Times New Roman" w:cs="Times New Roman"/>
          <w:sz w:val="24"/>
          <w:szCs w:val="24"/>
          <w:lang w:val="uk-UA"/>
        </w:rPr>
        <w:t xml:space="preserve"> послуги централізованого водопостачання, централізованого водовідведення та вивозу твердих побутових відходів, які надаються </w:t>
      </w:r>
      <w:r w:rsidRPr="00C851BF">
        <w:rPr>
          <w:rFonts w:ascii="Times New Roman" w:eastAsia="Times New Roman" w:hAnsi="Times New Roman" w:cs="Times New Roman"/>
          <w:sz w:val="24"/>
          <w:szCs w:val="24"/>
          <w:lang w:val="uk-UA"/>
        </w:rPr>
        <w:t>Комунальним підприємством «</w:t>
      </w:r>
      <w:r w:rsidRPr="00C851BF">
        <w:rPr>
          <w:rFonts w:ascii="Times New Roman" w:hAnsi="Times New Roman" w:cs="Times New Roman"/>
          <w:sz w:val="24"/>
          <w:szCs w:val="24"/>
          <w:lang w:val="uk-UA" w:eastAsia="uk-UA"/>
        </w:rPr>
        <w:t>САРАТА КОМУНСЕРВІС»</w:t>
      </w:r>
    </w:p>
    <w:p w:rsidR="001B61FF" w:rsidRPr="00C851BF" w:rsidRDefault="001B61FF" w:rsidP="00347A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063C8" w:rsidRPr="001B61FF" w:rsidRDefault="001B61FF" w:rsidP="001B61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1. </w:t>
      </w:r>
      <w:r w:rsidR="007B1A46" w:rsidRPr="001B61F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Для населення:</w:t>
      </w:r>
    </w:p>
    <w:tbl>
      <w:tblPr>
        <w:tblStyle w:val="13"/>
        <w:tblW w:w="9747" w:type="dxa"/>
        <w:tblLook w:val="04A0" w:firstRow="1" w:lastRow="0" w:firstColumn="1" w:lastColumn="0" w:noHBand="0" w:noVBand="1"/>
      </w:tblPr>
      <w:tblGrid>
        <w:gridCol w:w="623"/>
        <w:gridCol w:w="3413"/>
        <w:gridCol w:w="1979"/>
        <w:gridCol w:w="2057"/>
        <w:gridCol w:w="1675"/>
      </w:tblGrid>
      <w:tr w:rsidR="00B063C8" w:rsidRPr="00C851BF" w:rsidTr="001B61F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1F" w:rsidRPr="00C851BF" w:rsidRDefault="00347A1F" w:rsidP="00B06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1F" w:rsidRPr="00C851BF" w:rsidRDefault="00347A1F" w:rsidP="00B06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Статті витрат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1F" w:rsidRPr="00C851BF" w:rsidRDefault="00347A1F" w:rsidP="00B06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Водопостачання,</w:t>
            </w:r>
          </w:p>
          <w:p w:rsidR="00347A1F" w:rsidRPr="00C851BF" w:rsidRDefault="00347A1F" w:rsidP="00B063C8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грн/м</w:t>
            </w:r>
            <w:r w:rsidRPr="00C851B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1F" w:rsidRPr="00C851BF" w:rsidRDefault="00347A1F" w:rsidP="00B06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Водовідведення,</w:t>
            </w:r>
          </w:p>
          <w:p w:rsidR="00347A1F" w:rsidRPr="00C851BF" w:rsidRDefault="00347A1F" w:rsidP="00B06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грн/м</w:t>
            </w:r>
            <w:r w:rsidRPr="00C851B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75" w:type="dxa"/>
            <w:shd w:val="clear" w:color="auto" w:fill="auto"/>
          </w:tcPr>
          <w:p w:rsidR="00B063C8" w:rsidRPr="00C851BF" w:rsidRDefault="00B063C8" w:rsidP="00746116">
            <w:pPr>
              <w:jc w:val="center"/>
              <w:rPr>
                <w:rFonts w:ascii="Times New Roman" w:hAnsi="Times New Roman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Вивіз твердих побутових відходів грн/м</w:t>
            </w:r>
            <w:r w:rsidRPr="00C851B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E0118C" w:rsidRPr="00C851BF" w:rsidTr="00C85BF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8C" w:rsidRPr="00C851BF" w:rsidRDefault="00E0118C" w:rsidP="00B06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8C" w:rsidRPr="00C851BF" w:rsidRDefault="00E0118C" w:rsidP="00B063C8">
            <w:pPr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Прямі матеріальні витрати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8C" w:rsidRPr="00266C75" w:rsidRDefault="00E0118C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11,29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8C" w:rsidRPr="00266C75" w:rsidRDefault="00E0118C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7,14</w:t>
            </w:r>
          </w:p>
        </w:tc>
        <w:tc>
          <w:tcPr>
            <w:tcW w:w="1675" w:type="dxa"/>
            <w:shd w:val="clear" w:color="auto" w:fill="auto"/>
          </w:tcPr>
          <w:p w:rsidR="00E0118C" w:rsidRPr="00266C75" w:rsidRDefault="00E0118C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59,90</w:t>
            </w:r>
          </w:p>
        </w:tc>
      </w:tr>
      <w:tr w:rsidR="00E0118C" w:rsidRPr="00C851BF" w:rsidTr="00C85BF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8C" w:rsidRPr="00C851BF" w:rsidRDefault="00E0118C" w:rsidP="00B06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8C" w:rsidRPr="00C851BF" w:rsidRDefault="00E0118C" w:rsidP="00B063C8">
            <w:pPr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Прямі витрати з оплати праці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8C" w:rsidRPr="00266C75" w:rsidRDefault="00E0118C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10,81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8C" w:rsidRPr="00266C75" w:rsidRDefault="00E0118C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13,87</w:t>
            </w:r>
          </w:p>
        </w:tc>
        <w:tc>
          <w:tcPr>
            <w:tcW w:w="1675" w:type="dxa"/>
            <w:shd w:val="clear" w:color="auto" w:fill="auto"/>
          </w:tcPr>
          <w:p w:rsidR="00E0118C" w:rsidRPr="00266C75" w:rsidRDefault="00E0118C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100,89</w:t>
            </w:r>
          </w:p>
        </w:tc>
      </w:tr>
      <w:tr w:rsidR="00E0118C" w:rsidRPr="00C851BF" w:rsidTr="00C85BF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8C" w:rsidRPr="00C851BF" w:rsidRDefault="00E0118C" w:rsidP="00B06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8C" w:rsidRPr="00C851BF" w:rsidRDefault="00E0118C" w:rsidP="00B063C8">
            <w:pPr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Інші прямі витрати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8C" w:rsidRPr="00266C75" w:rsidRDefault="00E0118C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3,78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8C" w:rsidRPr="00266C75" w:rsidRDefault="00E0118C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3,97</w:t>
            </w:r>
          </w:p>
        </w:tc>
        <w:tc>
          <w:tcPr>
            <w:tcW w:w="1675" w:type="dxa"/>
            <w:shd w:val="clear" w:color="auto" w:fill="auto"/>
          </w:tcPr>
          <w:p w:rsidR="00E0118C" w:rsidRPr="00266C75" w:rsidRDefault="00E0118C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26,48</w:t>
            </w:r>
          </w:p>
        </w:tc>
      </w:tr>
      <w:tr w:rsidR="00E0118C" w:rsidRPr="00C851BF" w:rsidTr="00C85BF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8C" w:rsidRPr="00C851BF" w:rsidRDefault="00E0118C" w:rsidP="00B06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8C" w:rsidRPr="00C851BF" w:rsidRDefault="00E0118C" w:rsidP="00B063C8">
            <w:pPr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Загальновиробничі витрати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8C" w:rsidRPr="00266C75" w:rsidRDefault="00E0118C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0,96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8C" w:rsidRPr="00266C75" w:rsidRDefault="00E0118C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1,23</w:t>
            </w:r>
          </w:p>
        </w:tc>
        <w:tc>
          <w:tcPr>
            <w:tcW w:w="1675" w:type="dxa"/>
            <w:shd w:val="clear" w:color="auto" w:fill="auto"/>
          </w:tcPr>
          <w:p w:rsidR="00E0118C" w:rsidRPr="00266C75" w:rsidRDefault="00E0118C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10,30</w:t>
            </w:r>
          </w:p>
        </w:tc>
      </w:tr>
      <w:tr w:rsidR="00E0118C" w:rsidRPr="00C851BF" w:rsidTr="00C85BF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8C" w:rsidRPr="00C851BF" w:rsidRDefault="00E0118C" w:rsidP="00B06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8C" w:rsidRPr="00C851BF" w:rsidRDefault="00E0118C" w:rsidP="00B063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51BF">
              <w:rPr>
                <w:rFonts w:ascii="Times New Roman" w:hAnsi="Times New Roman"/>
                <w:b/>
                <w:sz w:val="24"/>
                <w:szCs w:val="24"/>
              </w:rPr>
              <w:t>Всього витрат виробничої собівартості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8C" w:rsidRPr="008074BE" w:rsidRDefault="00E0118C" w:rsidP="00095717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</w:pPr>
            <w:r w:rsidRPr="008074BE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26,84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8C" w:rsidRPr="008074BE" w:rsidRDefault="00E0118C" w:rsidP="00095717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26,21</w:t>
            </w:r>
          </w:p>
        </w:tc>
        <w:tc>
          <w:tcPr>
            <w:tcW w:w="1675" w:type="dxa"/>
            <w:shd w:val="clear" w:color="auto" w:fill="auto"/>
          </w:tcPr>
          <w:p w:rsidR="00E0118C" w:rsidRPr="008074BE" w:rsidRDefault="00E0118C" w:rsidP="00095717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197,57</w:t>
            </w:r>
          </w:p>
        </w:tc>
      </w:tr>
      <w:tr w:rsidR="00E0118C" w:rsidRPr="00C851BF" w:rsidTr="00C85BF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8C" w:rsidRPr="00C851BF" w:rsidRDefault="00E0118C" w:rsidP="00B06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8C" w:rsidRPr="00C851BF" w:rsidRDefault="00E0118C" w:rsidP="00B063C8">
            <w:pPr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Адміністративні витрати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8C" w:rsidRPr="00266C75" w:rsidRDefault="00E0118C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4,89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8C" w:rsidRPr="00266C75" w:rsidRDefault="00E0118C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6,28</w:t>
            </w:r>
          </w:p>
        </w:tc>
        <w:tc>
          <w:tcPr>
            <w:tcW w:w="1675" w:type="dxa"/>
            <w:shd w:val="clear" w:color="auto" w:fill="auto"/>
          </w:tcPr>
          <w:p w:rsidR="00E0118C" w:rsidRPr="00266C75" w:rsidRDefault="00E0118C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40,12</w:t>
            </w:r>
          </w:p>
        </w:tc>
      </w:tr>
      <w:tr w:rsidR="00E0118C" w:rsidRPr="00C851BF" w:rsidTr="00C85BF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8C" w:rsidRPr="00C851BF" w:rsidRDefault="00E0118C" w:rsidP="00B06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8C" w:rsidRPr="00C851BF" w:rsidRDefault="00E0118C" w:rsidP="005F0E11">
            <w:pPr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8C" w:rsidRPr="00266C75" w:rsidRDefault="00E0118C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-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8C" w:rsidRPr="00266C75" w:rsidRDefault="00E0118C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-</w:t>
            </w:r>
          </w:p>
        </w:tc>
        <w:tc>
          <w:tcPr>
            <w:tcW w:w="1675" w:type="dxa"/>
            <w:shd w:val="clear" w:color="auto" w:fill="auto"/>
          </w:tcPr>
          <w:p w:rsidR="00E0118C" w:rsidRPr="00266C75" w:rsidRDefault="00E0118C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-</w:t>
            </w:r>
          </w:p>
        </w:tc>
      </w:tr>
      <w:tr w:rsidR="00E0118C" w:rsidRPr="00C851BF" w:rsidTr="00C85BF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8C" w:rsidRPr="00C851BF" w:rsidRDefault="00E0118C" w:rsidP="00B06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8C" w:rsidRPr="00C851BF" w:rsidRDefault="00E0118C" w:rsidP="00B063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51BF">
              <w:rPr>
                <w:rFonts w:ascii="Times New Roman" w:hAnsi="Times New Roman"/>
                <w:b/>
                <w:sz w:val="24"/>
                <w:szCs w:val="24"/>
              </w:rPr>
              <w:t>Всього витрат повної собівартості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8C" w:rsidRPr="00764156" w:rsidRDefault="00E0118C" w:rsidP="00095717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</w:pPr>
            <w:r w:rsidRPr="00764156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31,73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8C" w:rsidRPr="00764156" w:rsidRDefault="00E0118C" w:rsidP="00095717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</w:pPr>
            <w:r w:rsidRPr="00764156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3</w:t>
            </w:r>
            <w:r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2</w:t>
            </w:r>
            <w:r w:rsidRPr="00764156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,</w:t>
            </w:r>
            <w:r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49</w:t>
            </w:r>
          </w:p>
        </w:tc>
        <w:tc>
          <w:tcPr>
            <w:tcW w:w="1675" w:type="dxa"/>
            <w:shd w:val="clear" w:color="auto" w:fill="auto"/>
          </w:tcPr>
          <w:p w:rsidR="00E0118C" w:rsidRPr="00764156" w:rsidRDefault="00E0118C" w:rsidP="00095717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237,69</w:t>
            </w:r>
          </w:p>
        </w:tc>
      </w:tr>
      <w:tr w:rsidR="00B063C8" w:rsidRPr="00C851BF" w:rsidTr="001B61F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1F" w:rsidRPr="00C851BF" w:rsidRDefault="00347A1F" w:rsidP="00B06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1F" w:rsidRPr="00C851BF" w:rsidRDefault="00347A1F" w:rsidP="00B063C8">
            <w:pPr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Плановий прибуток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1F" w:rsidRPr="001B61FF" w:rsidRDefault="002A56C6" w:rsidP="001B6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FF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1F" w:rsidRPr="001B61FF" w:rsidRDefault="002A56C6" w:rsidP="001B6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FF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B063C8" w:rsidRPr="001B61FF" w:rsidRDefault="002A56C6" w:rsidP="001B61FF">
            <w:pPr>
              <w:jc w:val="center"/>
              <w:rPr>
                <w:rFonts w:ascii="Times New Roman" w:hAnsi="Times New Roman"/>
              </w:rPr>
            </w:pPr>
            <w:r w:rsidRPr="001B61FF">
              <w:rPr>
                <w:rFonts w:ascii="Times New Roman" w:hAnsi="Times New Roman"/>
              </w:rPr>
              <w:t>---</w:t>
            </w:r>
          </w:p>
        </w:tc>
      </w:tr>
      <w:tr w:rsidR="00904EE0" w:rsidRPr="00C851BF" w:rsidTr="00A85E4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E0" w:rsidRPr="00C851BF" w:rsidRDefault="00904EE0" w:rsidP="00B06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E0" w:rsidRPr="00C851BF" w:rsidRDefault="00904EE0" w:rsidP="00B063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51BF"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E0" w:rsidRPr="00C851BF" w:rsidRDefault="00904EE0" w:rsidP="001B61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31,73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E0" w:rsidRPr="00C851BF" w:rsidRDefault="00904EE0" w:rsidP="001B61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32,49</w:t>
            </w:r>
          </w:p>
        </w:tc>
        <w:tc>
          <w:tcPr>
            <w:tcW w:w="1675" w:type="dxa"/>
            <w:shd w:val="clear" w:color="auto" w:fill="auto"/>
          </w:tcPr>
          <w:p w:rsidR="00904EE0" w:rsidRPr="00764156" w:rsidRDefault="00904EE0" w:rsidP="00095717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237,69</w:t>
            </w:r>
          </w:p>
        </w:tc>
      </w:tr>
      <w:tr w:rsidR="002A56C6" w:rsidRPr="00C851BF" w:rsidTr="001B61F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C6" w:rsidRPr="00C851BF" w:rsidRDefault="002A56C6" w:rsidP="00B06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C6" w:rsidRPr="00C851BF" w:rsidRDefault="002A56C6" w:rsidP="00B063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ПДВ 20%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C6" w:rsidRPr="001B61FF" w:rsidRDefault="001114D1" w:rsidP="001B6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C6" w:rsidRPr="001B61FF" w:rsidRDefault="00012A1A" w:rsidP="001B6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6,50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A56C6" w:rsidRPr="00C851BF" w:rsidRDefault="00904EE0" w:rsidP="001B61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47,54</w:t>
            </w:r>
          </w:p>
        </w:tc>
      </w:tr>
      <w:tr w:rsidR="002A56C6" w:rsidRPr="00C851BF" w:rsidTr="001B61F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C6" w:rsidRPr="00C851BF" w:rsidRDefault="002A56C6" w:rsidP="00B06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C6" w:rsidRPr="00C851BF" w:rsidRDefault="002A56C6" w:rsidP="00B063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51BF">
              <w:rPr>
                <w:rFonts w:ascii="Times New Roman" w:hAnsi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C6" w:rsidRPr="00C851BF" w:rsidRDefault="001114D1" w:rsidP="001B61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A56C6" w:rsidRPr="00C851BF">
              <w:rPr>
                <w:rFonts w:ascii="Times New Roman" w:hAnsi="Times New Roman"/>
                <w:b/>
                <w:sz w:val="24"/>
                <w:szCs w:val="24"/>
              </w:rPr>
              <w:t>8,0</w:t>
            </w:r>
            <w:r w:rsidR="00012A1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C6" w:rsidRPr="00C851BF" w:rsidRDefault="00012A1A" w:rsidP="001B61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38,99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A56C6" w:rsidRPr="00C851BF" w:rsidRDefault="00904EE0" w:rsidP="001B61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285,23</w:t>
            </w:r>
          </w:p>
        </w:tc>
      </w:tr>
    </w:tbl>
    <w:p w:rsidR="006D41D1" w:rsidRDefault="006D41D1" w:rsidP="001B61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B1A46" w:rsidRDefault="001B61FF" w:rsidP="001B61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2. </w:t>
      </w:r>
      <w:r w:rsidR="007B1A46" w:rsidRPr="001B61F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Для бюджетних установ:</w:t>
      </w:r>
    </w:p>
    <w:tbl>
      <w:tblPr>
        <w:tblStyle w:val="13"/>
        <w:tblW w:w="9747" w:type="dxa"/>
        <w:tblLook w:val="04A0" w:firstRow="1" w:lastRow="0" w:firstColumn="1" w:lastColumn="0" w:noHBand="0" w:noVBand="1"/>
      </w:tblPr>
      <w:tblGrid>
        <w:gridCol w:w="623"/>
        <w:gridCol w:w="3413"/>
        <w:gridCol w:w="1979"/>
        <w:gridCol w:w="2057"/>
        <w:gridCol w:w="1675"/>
      </w:tblGrid>
      <w:tr w:rsidR="007B1A46" w:rsidRPr="00C851BF" w:rsidTr="001B61F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46" w:rsidRPr="00C851BF" w:rsidRDefault="007B1A46" w:rsidP="00B9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46" w:rsidRPr="00C851BF" w:rsidRDefault="007B1A46" w:rsidP="00B9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Статті витрат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46" w:rsidRPr="00C851BF" w:rsidRDefault="007B1A46" w:rsidP="00B9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Водопостачання,</w:t>
            </w:r>
          </w:p>
          <w:p w:rsidR="007B1A46" w:rsidRPr="00C851BF" w:rsidRDefault="007B1A46" w:rsidP="00B94992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грн/м</w:t>
            </w:r>
            <w:r w:rsidRPr="00C851B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46" w:rsidRPr="00C851BF" w:rsidRDefault="007B1A46" w:rsidP="00B9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Водовідведення,</w:t>
            </w:r>
          </w:p>
          <w:p w:rsidR="007B1A46" w:rsidRPr="00C851BF" w:rsidRDefault="007B1A46" w:rsidP="00B9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грн/м</w:t>
            </w:r>
            <w:r w:rsidRPr="00C851B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75" w:type="dxa"/>
            <w:shd w:val="clear" w:color="auto" w:fill="auto"/>
          </w:tcPr>
          <w:p w:rsidR="007B1A46" w:rsidRPr="00C851BF" w:rsidRDefault="007B1A46" w:rsidP="002A56C6">
            <w:pPr>
              <w:jc w:val="center"/>
              <w:rPr>
                <w:rFonts w:ascii="Times New Roman" w:hAnsi="Times New Roman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Вивіз твердих побутових відходів грн/м</w:t>
            </w:r>
            <w:r w:rsidRPr="00C851B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04EE0" w:rsidRPr="00C851BF" w:rsidTr="00977C1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E0" w:rsidRPr="00C851BF" w:rsidRDefault="00904EE0" w:rsidP="00B9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E0" w:rsidRPr="00C851BF" w:rsidRDefault="00904EE0" w:rsidP="00B94992">
            <w:pPr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Прямі матеріальні витрати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E0" w:rsidRPr="00266C75" w:rsidRDefault="00904EE0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11,29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E0" w:rsidRPr="00266C75" w:rsidRDefault="00904EE0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7,14</w:t>
            </w:r>
          </w:p>
        </w:tc>
        <w:tc>
          <w:tcPr>
            <w:tcW w:w="1675" w:type="dxa"/>
            <w:shd w:val="clear" w:color="auto" w:fill="auto"/>
          </w:tcPr>
          <w:p w:rsidR="00904EE0" w:rsidRPr="00266C75" w:rsidRDefault="00904EE0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59,90</w:t>
            </w:r>
          </w:p>
        </w:tc>
      </w:tr>
      <w:tr w:rsidR="00904EE0" w:rsidRPr="00C851BF" w:rsidTr="00977C1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E0" w:rsidRPr="00C851BF" w:rsidRDefault="00904EE0" w:rsidP="00B9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E0" w:rsidRPr="00C851BF" w:rsidRDefault="00904EE0" w:rsidP="00B94992">
            <w:pPr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Прямі витрати з оплати праці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E0" w:rsidRPr="00266C75" w:rsidRDefault="00904EE0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10,81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E0" w:rsidRPr="00266C75" w:rsidRDefault="00904EE0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13,87</w:t>
            </w:r>
          </w:p>
        </w:tc>
        <w:tc>
          <w:tcPr>
            <w:tcW w:w="1675" w:type="dxa"/>
            <w:shd w:val="clear" w:color="auto" w:fill="auto"/>
          </w:tcPr>
          <w:p w:rsidR="00904EE0" w:rsidRPr="00266C75" w:rsidRDefault="00904EE0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100,89</w:t>
            </w:r>
          </w:p>
        </w:tc>
      </w:tr>
      <w:tr w:rsidR="00904EE0" w:rsidRPr="00C851BF" w:rsidTr="00977C1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E0" w:rsidRPr="00C851BF" w:rsidRDefault="00904EE0" w:rsidP="00B9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E0" w:rsidRPr="00C851BF" w:rsidRDefault="00904EE0" w:rsidP="00B94992">
            <w:pPr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Інші прямі витрати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E0" w:rsidRPr="00266C75" w:rsidRDefault="00904EE0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3,78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E0" w:rsidRPr="00266C75" w:rsidRDefault="00904EE0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3,97</w:t>
            </w:r>
          </w:p>
        </w:tc>
        <w:tc>
          <w:tcPr>
            <w:tcW w:w="1675" w:type="dxa"/>
            <w:shd w:val="clear" w:color="auto" w:fill="auto"/>
          </w:tcPr>
          <w:p w:rsidR="00904EE0" w:rsidRPr="00266C75" w:rsidRDefault="00904EE0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26,48</w:t>
            </w:r>
          </w:p>
        </w:tc>
      </w:tr>
      <w:tr w:rsidR="00904EE0" w:rsidRPr="00C851BF" w:rsidTr="00977C1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E0" w:rsidRPr="00C851BF" w:rsidRDefault="00904EE0" w:rsidP="00B9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E0" w:rsidRPr="00C851BF" w:rsidRDefault="00904EE0" w:rsidP="00B94992">
            <w:pPr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Загальновиробничі витрати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E0" w:rsidRPr="00266C75" w:rsidRDefault="00904EE0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0,96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E0" w:rsidRPr="00266C75" w:rsidRDefault="00904EE0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1,23</w:t>
            </w:r>
          </w:p>
        </w:tc>
        <w:tc>
          <w:tcPr>
            <w:tcW w:w="1675" w:type="dxa"/>
            <w:shd w:val="clear" w:color="auto" w:fill="auto"/>
          </w:tcPr>
          <w:p w:rsidR="00904EE0" w:rsidRPr="00266C75" w:rsidRDefault="00904EE0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10,30</w:t>
            </w:r>
          </w:p>
        </w:tc>
      </w:tr>
      <w:tr w:rsidR="00904EE0" w:rsidRPr="00C851BF" w:rsidTr="00977C1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E0" w:rsidRPr="00C851BF" w:rsidRDefault="00904EE0" w:rsidP="00B94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E0" w:rsidRPr="00C851BF" w:rsidRDefault="00904EE0" w:rsidP="00B949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51BF">
              <w:rPr>
                <w:rFonts w:ascii="Times New Roman" w:hAnsi="Times New Roman"/>
                <w:b/>
                <w:sz w:val="24"/>
                <w:szCs w:val="24"/>
              </w:rPr>
              <w:t>Всього витрат виробничої собівартості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E0" w:rsidRPr="008074BE" w:rsidRDefault="00904EE0" w:rsidP="00095717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</w:pPr>
            <w:r w:rsidRPr="008074BE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26,84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E0" w:rsidRPr="008074BE" w:rsidRDefault="00904EE0" w:rsidP="00095717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26,21</w:t>
            </w:r>
          </w:p>
        </w:tc>
        <w:tc>
          <w:tcPr>
            <w:tcW w:w="1675" w:type="dxa"/>
            <w:shd w:val="clear" w:color="auto" w:fill="auto"/>
          </w:tcPr>
          <w:p w:rsidR="00904EE0" w:rsidRPr="008074BE" w:rsidRDefault="00904EE0" w:rsidP="00095717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197,57</w:t>
            </w:r>
          </w:p>
        </w:tc>
      </w:tr>
      <w:tr w:rsidR="00904EE0" w:rsidRPr="00C851BF" w:rsidTr="00977C1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E0" w:rsidRPr="00C851BF" w:rsidRDefault="00904EE0" w:rsidP="00B9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E0" w:rsidRPr="00C851BF" w:rsidRDefault="00904EE0" w:rsidP="00B94992">
            <w:pPr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Адміністративні витрати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E0" w:rsidRPr="00266C75" w:rsidRDefault="00904EE0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4,89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E0" w:rsidRPr="00266C75" w:rsidRDefault="00904EE0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6,28</w:t>
            </w:r>
          </w:p>
        </w:tc>
        <w:tc>
          <w:tcPr>
            <w:tcW w:w="1675" w:type="dxa"/>
            <w:shd w:val="clear" w:color="auto" w:fill="auto"/>
          </w:tcPr>
          <w:p w:rsidR="00904EE0" w:rsidRPr="00266C75" w:rsidRDefault="00904EE0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40,12</w:t>
            </w:r>
          </w:p>
        </w:tc>
      </w:tr>
      <w:tr w:rsidR="00904EE0" w:rsidRPr="00C851BF" w:rsidTr="00977C1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E0" w:rsidRPr="00C851BF" w:rsidRDefault="00904EE0" w:rsidP="00B9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E0" w:rsidRPr="00C851BF" w:rsidRDefault="00904EE0" w:rsidP="00B94992">
            <w:pPr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E0" w:rsidRPr="00266C75" w:rsidRDefault="00904EE0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-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E0" w:rsidRPr="00266C75" w:rsidRDefault="00904EE0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-</w:t>
            </w:r>
          </w:p>
        </w:tc>
        <w:tc>
          <w:tcPr>
            <w:tcW w:w="1675" w:type="dxa"/>
            <w:shd w:val="clear" w:color="auto" w:fill="auto"/>
          </w:tcPr>
          <w:p w:rsidR="00904EE0" w:rsidRPr="00266C75" w:rsidRDefault="00904EE0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-</w:t>
            </w:r>
          </w:p>
        </w:tc>
      </w:tr>
      <w:tr w:rsidR="00904EE0" w:rsidRPr="00C851BF" w:rsidTr="00977C1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E0" w:rsidRPr="00C851BF" w:rsidRDefault="00904EE0" w:rsidP="00B94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E0" w:rsidRPr="00C851BF" w:rsidRDefault="00904EE0" w:rsidP="00B949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51BF">
              <w:rPr>
                <w:rFonts w:ascii="Times New Roman" w:hAnsi="Times New Roman"/>
                <w:b/>
                <w:sz w:val="24"/>
                <w:szCs w:val="24"/>
              </w:rPr>
              <w:t>Всього витрат повної собівартості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E0" w:rsidRPr="00764156" w:rsidRDefault="00904EE0" w:rsidP="00095717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</w:pPr>
            <w:r w:rsidRPr="00764156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31,73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E0" w:rsidRPr="00764156" w:rsidRDefault="00904EE0" w:rsidP="00095717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</w:pPr>
            <w:r w:rsidRPr="00764156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3</w:t>
            </w:r>
            <w:r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2</w:t>
            </w:r>
            <w:r w:rsidRPr="00764156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,</w:t>
            </w:r>
            <w:r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49</w:t>
            </w:r>
          </w:p>
        </w:tc>
        <w:tc>
          <w:tcPr>
            <w:tcW w:w="1675" w:type="dxa"/>
            <w:shd w:val="clear" w:color="auto" w:fill="auto"/>
          </w:tcPr>
          <w:p w:rsidR="00904EE0" w:rsidRPr="00764156" w:rsidRDefault="00904EE0" w:rsidP="00095717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237,69</w:t>
            </w:r>
          </w:p>
        </w:tc>
      </w:tr>
      <w:tr w:rsidR="007B1A46" w:rsidRPr="00C851BF" w:rsidTr="001B61F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46" w:rsidRPr="00C851BF" w:rsidRDefault="007B1A46" w:rsidP="00B9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46" w:rsidRPr="00C851BF" w:rsidRDefault="007B1A46" w:rsidP="00B94992">
            <w:pPr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Плановий прибуток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46" w:rsidRPr="00C851BF" w:rsidRDefault="003D586B" w:rsidP="001B6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4,76</w:t>
            </w:r>
            <w:r w:rsidR="002A56C6" w:rsidRPr="00C851BF">
              <w:rPr>
                <w:rFonts w:ascii="Times New Roman" w:hAnsi="Times New Roman"/>
                <w:sz w:val="24"/>
                <w:szCs w:val="24"/>
              </w:rPr>
              <w:t xml:space="preserve"> (15%)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46" w:rsidRPr="00C851BF" w:rsidRDefault="00E0118C" w:rsidP="001B6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4,88</w:t>
            </w:r>
            <w:r w:rsidR="002A56C6" w:rsidRPr="00C851BF">
              <w:rPr>
                <w:rFonts w:ascii="Times New Roman" w:hAnsi="Times New Roman"/>
                <w:sz w:val="24"/>
                <w:szCs w:val="24"/>
              </w:rPr>
              <w:t xml:space="preserve"> (15%)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7B1A46" w:rsidRPr="00C851BF" w:rsidRDefault="00904EE0" w:rsidP="001B61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35,66 (</w:t>
            </w:r>
            <w:r w:rsidR="002A56C6" w:rsidRPr="00C851BF">
              <w:rPr>
                <w:rFonts w:ascii="Times New Roman" w:hAnsi="Times New Roman"/>
                <w:sz w:val="24"/>
                <w:szCs w:val="24"/>
              </w:rPr>
              <w:t>15%)</w:t>
            </w:r>
          </w:p>
        </w:tc>
      </w:tr>
      <w:tr w:rsidR="007B1A46" w:rsidRPr="00C851BF" w:rsidTr="001B61F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46" w:rsidRPr="00C851BF" w:rsidRDefault="007B1A46" w:rsidP="00B94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46" w:rsidRPr="00C851BF" w:rsidRDefault="007B1A46" w:rsidP="00B949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51BF"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46" w:rsidRPr="00C851BF" w:rsidRDefault="00D71594" w:rsidP="001B61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36,49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46" w:rsidRPr="00C851BF" w:rsidRDefault="00E0118C" w:rsidP="001B61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37,37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7B1A46" w:rsidRPr="00C851BF" w:rsidRDefault="001371A1" w:rsidP="001B61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273,35</w:t>
            </w:r>
          </w:p>
        </w:tc>
      </w:tr>
      <w:tr w:rsidR="007B1A46" w:rsidRPr="00C851BF" w:rsidTr="001B61F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46" w:rsidRPr="00C851BF" w:rsidRDefault="007B1A46" w:rsidP="00B9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46" w:rsidRPr="00C851BF" w:rsidRDefault="007B1A46" w:rsidP="00B94992">
            <w:pPr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ПДВ 20%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46" w:rsidRPr="00C851BF" w:rsidRDefault="00D71594" w:rsidP="001B6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46" w:rsidRPr="00C851BF" w:rsidRDefault="00E0118C" w:rsidP="001B6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7,48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7B1A46" w:rsidRPr="00C851BF" w:rsidRDefault="001371A1" w:rsidP="001B61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54,67</w:t>
            </w:r>
          </w:p>
        </w:tc>
      </w:tr>
      <w:tr w:rsidR="007B1A46" w:rsidRPr="00C851BF" w:rsidTr="001B61F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46" w:rsidRPr="00C851BF" w:rsidRDefault="007B1A46" w:rsidP="00B94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46" w:rsidRPr="00C851BF" w:rsidRDefault="007B1A46" w:rsidP="00B949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51BF">
              <w:rPr>
                <w:rFonts w:ascii="Times New Roman" w:hAnsi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46" w:rsidRPr="00C851BF" w:rsidRDefault="00D71594" w:rsidP="001B61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43,79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46" w:rsidRPr="00C851BF" w:rsidRDefault="00E0118C" w:rsidP="001B61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44,85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7B1A46" w:rsidRPr="00C851BF" w:rsidRDefault="001371A1" w:rsidP="001B61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328,02</w:t>
            </w:r>
          </w:p>
        </w:tc>
      </w:tr>
    </w:tbl>
    <w:p w:rsidR="00B063C8" w:rsidRPr="001B61FF" w:rsidRDefault="001B61FF" w:rsidP="001B61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 xml:space="preserve">3. </w:t>
      </w:r>
      <w:r w:rsidR="007B1A46" w:rsidRPr="001B61F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Для інших споживачів:</w:t>
      </w:r>
    </w:p>
    <w:tbl>
      <w:tblPr>
        <w:tblStyle w:val="13"/>
        <w:tblW w:w="9747" w:type="dxa"/>
        <w:tblLook w:val="04A0" w:firstRow="1" w:lastRow="0" w:firstColumn="1" w:lastColumn="0" w:noHBand="0" w:noVBand="1"/>
      </w:tblPr>
      <w:tblGrid>
        <w:gridCol w:w="623"/>
        <w:gridCol w:w="3413"/>
        <w:gridCol w:w="1979"/>
        <w:gridCol w:w="2057"/>
        <w:gridCol w:w="1675"/>
      </w:tblGrid>
      <w:tr w:rsidR="007B1A46" w:rsidRPr="00C851BF" w:rsidTr="001B61F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46" w:rsidRPr="00C851BF" w:rsidRDefault="007B1A46" w:rsidP="00B9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46" w:rsidRPr="00C851BF" w:rsidRDefault="007B1A46" w:rsidP="00B9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Статті витрат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46" w:rsidRPr="00C851BF" w:rsidRDefault="007B1A46" w:rsidP="00B9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Водопостачання,</w:t>
            </w:r>
          </w:p>
          <w:p w:rsidR="007B1A46" w:rsidRPr="00C851BF" w:rsidRDefault="007B1A46" w:rsidP="00B94992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грн/м</w:t>
            </w:r>
            <w:r w:rsidRPr="00C851B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46" w:rsidRPr="00C851BF" w:rsidRDefault="007B1A46" w:rsidP="00B9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Водовідведення,</w:t>
            </w:r>
          </w:p>
          <w:p w:rsidR="007B1A46" w:rsidRPr="00C851BF" w:rsidRDefault="007B1A46" w:rsidP="00B9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грн/м</w:t>
            </w:r>
            <w:r w:rsidRPr="00C851B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75" w:type="dxa"/>
            <w:shd w:val="clear" w:color="auto" w:fill="auto"/>
          </w:tcPr>
          <w:p w:rsidR="007B1A46" w:rsidRPr="00C851BF" w:rsidRDefault="007B1A46" w:rsidP="006A4100">
            <w:pPr>
              <w:jc w:val="center"/>
              <w:rPr>
                <w:rFonts w:ascii="Times New Roman" w:hAnsi="Times New Roman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Вивіз твердих побутових відходів грн/м</w:t>
            </w:r>
            <w:r w:rsidRPr="00C851B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371A1" w:rsidRPr="00C851BF" w:rsidTr="00A67A6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A1" w:rsidRPr="00C851BF" w:rsidRDefault="001371A1" w:rsidP="00B9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A1" w:rsidRPr="00C851BF" w:rsidRDefault="001371A1" w:rsidP="00B94992">
            <w:pPr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Прямі матеріальні витрати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A1" w:rsidRPr="00266C75" w:rsidRDefault="001371A1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11,29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A1" w:rsidRPr="00266C75" w:rsidRDefault="001371A1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7,14</w:t>
            </w:r>
          </w:p>
        </w:tc>
        <w:tc>
          <w:tcPr>
            <w:tcW w:w="1675" w:type="dxa"/>
            <w:shd w:val="clear" w:color="auto" w:fill="auto"/>
          </w:tcPr>
          <w:p w:rsidR="001371A1" w:rsidRPr="00266C75" w:rsidRDefault="001371A1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59,90</w:t>
            </w:r>
          </w:p>
        </w:tc>
      </w:tr>
      <w:tr w:rsidR="001371A1" w:rsidRPr="00C851BF" w:rsidTr="00A67A6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A1" w:rsidRPr="00C851BF" w:rsidRDefault="001371A1" w:rsidP="00B9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A1" w:rsidRPr="00C851BF" w:rsidRDefault="001371A1" w:rsidP="00B94992">
            <w:pPr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Прямі витрати з оплати праці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A1" w:rsidRPr="00266C75" w:rsidRDefault="001371A1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10,81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A1" w:rsidRPr="00266C75" w:rsidRDefault="001371A1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13,87</w:t>
            </w:r>
          </w:p>
        </w:tc>
        <w:tc>
          <w:tcPr>
            <w:tcW w:w="1675" w:type="dxa"/>
            <w:shd w:val="clear" w:color="auto" w:fill="auto"/>
          </w:tcPr>
          <w:p w:rsidR="001371A1" w:rsidRPr="00266C75" w:rsidRDefault="001371A1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100,89</w:t>
            </w:r>
          </w:p>
        </w:tc>
      </w:tr>
      <w:tr w:rsidR="001371A1" w:rsidRPr="00C851BF" w:rsidTr="00A67A6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A1" w:rsidRPr="00C851BF" w:rsidRDefault="001371A1" w:rsidP="00B9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A1" w:rsidRPr="00C851BF" w:rsidRDefault="001371A1" w:rsidP="00B94992">
            <w:pPr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Інші прямі витрати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A1" w:rsidRPr="00266C75" w:rsidRDefault="001371A1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3,78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A1" w:rsidRPr="00266C75" w:rsidRDefault="001371A1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3,97</w:t>
            </w:r>
          </w:p>
        </w:tc>
        <w:tc>
          <w:tcPr>
            <w:tcW w:w="1675" w:type="dxa"/>
            <w:shd w:val="clear" w:color="auto" w:fill="auto"/>
          </w:tcPr>
          <w:p w:rsidR="001371A1" w:rsidRPr="00266C75" w:rsidRDefault="001371A1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26,48</w:t>
            </w:r>
          </w:p>
        </w:tc>
      </w:tr>
      <w:tr w:rsidR="001371A1" w:rsidRPr="00C851BF" w:rsidTr="00A67A6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A1" w:rsidRPr="00C851BF" w:rsidRDefault="001371A1" w:rsidP="00B9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A1" w:rsidRPr="00C851BF" w:rsidRDefault="001371A1" w:rsidP="00B94992">
            <w:pPr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Загальновиробничі витрати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A1" w:rsidRPr="00266C75" w:rsidRDefault="001371A1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0,96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A1" w:rsidRPr="00266C75" w:rsidRDefault="001371A1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1,23</w:t>
            </w:r>
          </w:p>
        </w:tc>
        <w:tc>
          <w:tcPr>
            <w:tcW w:w="1675" w:type="dxa"/>
            <w:shd w:val="clear" w:color="auto" w:fill="auto"/>
          </w:tcPr>
          <w:p w:rsidR="001371A1" w:rsidRPr="00266C75" w:rsidRDefault="001371A1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10,30</w:t>
            </w:r>
          </w:p>
        </w:tc>
      </w:tr>
      <w:tr w:rsidR="001371A1" w:rsidRPr="00C851BF" w:rsidTr="00A67A6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A1" w:rsidRPr="00C851BF" w:rsidRDefault="001371A1" w:rsidP="00B9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A1" w:rsidRPr="00C851BF" w:rsidRDefault="001371A1" w:rsidP="00B949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51BF">
              <w:rPr>
                <w:rFonts w:ascii="Times New Roman" w:hAnsi="Times New Roman"/>
                <w:b/>
                <w:sz w:val="24"/>
                <w:szCs w:val="24"/>
              </w:rPr>
              <w:t>Всього витрат виробничої собівартості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A1" w:rsidRPr="008074BE" w:rsidRDefault="001371A1" w:rsidP="00095717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</w:pPr>
            <w:r w:rsidRPr="008074BE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26,84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A1" w:rsidRPr="008074BE" w:rsidRDefault="001371A1" w:rsidP="00095717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26,21</w:t>
            </w:r>
          </w:p>
        </w:tc>
        <w:tc>
          <w:tcPr>
            <w:tcW w:w="1675" w:type="dxa"/>
            <w:shd w:val="clear" w:color="auto" w:fill="auto"/>
          </w:tcPr>
          <w:p w:rsidR="001371A1" w:rsidRPr="008074BE" w:rsidRDefault="001371A1" w:rsidP="00095717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197,57</w:t>
            </w:r>
          </w:p>
        </w:tc>
      </w:tr>
      <w:tr w:rsidR="001371A1" w:rsidRPr="00C851BF" w:rsidTr="00A67A6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A1" w:rsidRPr="00C851BF" w:rsidRDefault="001371A1" w:rsidP="00B9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A1" w:rsidRPr="00C851BF" w:rsidRDefault="001371A1" w:rsidP="00B94992">
            <w:pPr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Адміністративні витрати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A1" w:rsidRPr="00266C75" w:rsidRDefault="001371A1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4,89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A1" w:rsidRPr="00266C75" w:rsidRDefault="001371A1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6,28</w:t>
            </w:r>
          </w:p>
        </w:tc>
        <w:tc>
          <w:tcPr>
            <w:tcW w:w="1675" w:type="dxa"/>
            <w:shd w:val="clear" w:color="auto" w:fill="auto"/>
          </w:tcPr>
          <w:p w:rsidR="001371A1" w:rsidRPr="00266C75" w:rsidRDefault="001371A1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40,12</w:t>
            </w:r>
          </w:p>
        </w:tc>
      </w:tr>
      <w:tr w:rsidR="001371A1" w:rsidRPr="00C851BF" w:rsidTr="00A67A6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A1" w:rsidRPr="00C851BF" w:rsidRDefault="001371A1" w:rsidP="00B9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A1" w:rsidRPr="00C851BF" w:rsidRDefault="001371A1" w:rsidP="00B94992">
            <w:pPr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A1" w:rsidRPr="00266C75" w:rsidRDefault="001371A1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-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A1" w:rsidRPr="00266C75" w:rsidRDefault="001371A1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-</w:t>
            </w:r>
          </w:p>
        </w:tc>
        <w:tc>
          <w:tcPr>
            <w:tcW w:w="1675" w:type="dxa"/>
            <w:shd w:val="clear" w:color="auto" w:fill="auto"/>
          </w:tcPr>
          <w:p w:rsidR="001371A1" w:rsidRPr="00266C75" w:rsidRDefault="001371A1" w:rsidP="0009571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-</w:t>
            </w:r>
          </w:p>
        </w:tc>
      </w:tr>
      <w:tr w:rsidR="001371A1" w:rsidRPr="00C851BF" w:rsidTr="00A67A6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A1" w:rsidRPr="00C851BF" w:rsidRDefault="001371A1" w:rsidP="00B9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A1" w:rsidRPr="00C851BF" w:rsidRDefault="001371A1" w:rsidP="00B949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51BF">
              <w:rPr>
                <w:rFonts w:ascii="Times New Roman" w:hAnsi="Times New Roman"/>
                <w:b/>
                <w:sz w:val="24"/>
                <w:szCs w:val="24"/>
              </w:rPr>
              <w:t>Всього витрат повної собівартості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A1" w:rsidRPr="00764156" w:rsidRDefault="001371A1" w:rsidP="00095717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</w:pPr>
            <w:r w:rsidRPr="00764156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31,73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A1" w:rsidRPr="00764156" w:rsidRDefault="001371A1" w:rsidP="00095717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</w:pPr>
            <w:r w:rsidRPr="00764156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3</w:t>
            </w:r>
            <w:r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2</w:t>
            </w:r>
            <w:r w:rsidRPr="00764156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,</w:t>
            </w:r>
            <w:r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49</w:t>
            </w:r>
          </w:p>
        </w:tc>
        <w:tc>
          <w:tcPr>
            <w:tcW w:w="1675" w:type="dxa"/>
            <w:shd w:val="clear" w:color="auto" w:fill="auto"/>
          </w:tcPr>
          <w:p w:rsidR="001371A1" w:rsidRPr="00764156" w:rsidRDefault="001371A1" w:rsidP="00095717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237,69</w:t>
            </w:r>
          </w:p>
        </w:tc>
      </w:tr>
      <w:tr w:rsidR="001371A1" w:rsidRPr="00C851BF" w:rsidTr="001B61F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A1" w:rsidRPr="00C851BF" w:rsidRDefault="001371A1" w:rsidP="00B9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A1" w:rsidRPr="00C851BF" w:rsidRDefault="001371A1" w:rsidP="00B94992">
            <w:pPr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Плановий прибуток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A1" w:rsidRPr="00C851BF" w:rsidRDefault="001371A1" w:rsidP="00095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4,76</w:t>
            </w:r>
            <w:r w:rsidRPr="00C851BF">
              <w:rPr>
                <w:rFonts w:ascii="Times New Roman" w:hAnsi="Times New Roman"/>
                <w:sz w:val="24"/>
                <w:szCs w:val="24"/>
              </w:rPr>
              <w:t xml:space="preserve"> (15%)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A1" w:rsidRPr="00C851BF" w:rsidRDefault="001371A1" w:rsidP="00095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4,88</w:t>
            </w:r>
            <w:r w:rsidRPr="00C851BF">
              <w:rPr>
                <w:rFonts w:ascii="Times New Roman" w:hAnsi="Times New Roman"/>
                <w:sz w:val="24"/>
                <w:szCs w:val="24"/>
              </w:rPr>
              <w:t xml:space="preserve"> (15%)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1371A1" w:rsidRPr="00C851BF" w:rsidRDefault="001371A1" w:rsidP="000957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35,66 (</w:t>
            </w:r>
            <w:r w:rsidRPr="00C851BF">
              <w:rPr>
                <w:rFonts w:ascii="Times New Roman" w:hAnsi="Times New Roman"/>
                <w:sz w:val="24"/>
                <w:szCs w:val="24"/>
              </w:rPr>
              <w:t>15%)</w:t>
            </w:r>
          </w:p>
        </w:tc>
      </w:tr>
      <w:tr w:rsidR="001371A1" w:rsidRPr="00C851BF" w:rsidTr="001B61F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A1" w:rsidRPr="00C851BF" w:rsidRDefault="001371A1" w:rsidP="00B9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A1" w:rsidRPr="00C851BF" w:rsidRDefault="001371A1" w:rsidP="00B949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51BF"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A1" w:rsidRPr="00C851BF" w:rsidRDefault="001371A1" w:rsidP="000957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36,49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A1" w:rsidRPr="00C851BF" w:rsidRDefault="001371A1" w:rsidP="000957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37,37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1371A1" w:rsidRPr="00C851BF" w:rsidRDefault="001371A1" w:rsidP="000957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273,35</w:t>
            </w:r>
          </w:p>
        </w:tc>
      </w:tr>
      <w:tr w:rsidR="001371A1" w:rsidRPr="00C851BF" w:rsidTr="001B61F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A1" w:rsidRPr="00C851BF" w:rsidRDefault="001371A1" w:rsidP="00B9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A1" w:rsidRPr="00C851BF" w:rsidRDefault="001371A1" w:rsidP="00B94992">
            <w:pPr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sz w:val="24"/>
                <w:szCs w:val="24"/>
              </w:rPr>
              <w:t>ПДВ 20%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A1" w:rsidRPr="00C851BF" w:rsidRDefault="001371A1" w:rsidP="00095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A1" w:rsidRPr="00C851BF" w:rsidRDefault="001371A1" w:rsidP="00095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7,48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1371A1" w:rsidRPr="00C851BF" w:rsidRDefault="001371A1" w:rsidP="000957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54,67</w:t>
            </w:r>
          </w:p>
        </w:tc>
      </w:tr>
      <w:tr w:rsidR="001371A1" w:rsidRPr="00C851BF" w:rsidTr="001B61F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A1" w:rsidRPr="00C851BF" w:rsidRDefault="001371A1" w:rsidP="00B9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A1" w:rsidRPr="00C851BF" w:rsidRDefault="001371A1" w:rsidP="00B94992">
            <w:pPr>
              <w:rPr>
                <w:rFonts w:ascii="Times New Roman" w:hAnsi="Times New Roman"/>
                <w:sz w:val="24"/>
                <w:szCs w:val="24"/>
              </w:rPr>
            </w:pPr>
            <w:r w:rsidRPr="00C851BF">
              <w:rPr>
                <w:rFonts w:ascii="Times New Roman" w:hAnsi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A1" w:rsidRPr="00C851BF" w:rsidRDefault="001371A1" w:rsidP="000957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43,79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A1" w:rsidRPr="00C851BF" w:rsidRDefault="001371A1" w:rsidP="000957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44,85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1371A1" w:rsidRPr="00C851BF" w:rsidRDefault="001371A1" w:rsidP="000957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328,02</w:t>
            </w:r>
          </w:p>
        </w:tc>
      </w:tr>
    </w:tbl>
    <w:p w:rsidR="007B1A46" w:rsidRPr="001B61FF" w:rsidRDefault="007B1A46" w:rsidP="00347A1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A4100" w:rsidRPr="001B61FF" w:rsidRDefault="006A4100" w:rsidP="00347A1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A4100" w:rsidRPr="001B61FF" w:rsidRDefault="006A4100" w:rsidP="00347A1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B61FF" w:rsidRDefault="001B61FF" w:rsidP="006D4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63C8" w:rsidRPr="00C851BF" w:rsidRDefault="00B063C8" w:rsidP="006D4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51BF">
        <w:rPr>
          <w:rFonts w:ascii="Times New Roman" w:hAnsi="Times New Roman" w:cs="Times New Roman"/>
          <w:sz w:val="24"/>
          <w:szCs w:val="24"/>
          <w:lang w:val="uk-UA"/>
        </w:rPr>
        <w:t>Керуючий справами (секретар)</w:t>
      </w:r>
    </w:p>
    <w:p w:rsidR="006D70B2" w:rsidRPr="00C851BF" w:rsidRDefault="00B063C8" w:rsidP="006D4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51BF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селищної ради </w:t>
      </w:r>
      <w:r w:rsidRPr="00C851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851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851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851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851BF">
        <w:rPr>
          <w:rFonts w:ascii="Times New Roman" w:hAnsi="Times New Roman" w:cs="Times New Roman"/>
          <w:sz w:val="24"/>
          <w:szCs w:val="24"/>
          <w:lang w:val="uk-UA"/>
        </w:rPr>
        <w:tab/>
        <w:t xml:space="preserve">М.І.Тодоров </w:t>
      </w:r>
    </w:p>
    <w:p w:rsidR="00B063C8" w:rsidRPr="00C851BF" w:rsidRDefault="00B063C8" w:rsidP="006D4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1A46" w:rsidRPr="00C851BF" w:rsidRDefault="007B1A46" w:rsidP="006D4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1A46" w:rsidRPr="00C851BF" w:rsidRDefault="007B1A46" w:rsidP="006D4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1A46" w:rsidRPr="00C851BF" w:rsidRDefault="007B1A46" w:rsidP="006D4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5090A" w:rsidRPr="00C851BF" w:rsidRDefault="00E5090A" w:rsidP="00B06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5090A" w:rsidRPr="00C851BF" w:rsidRDefault="00E5090A" w:rsidP="00B06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5090A" w:rsidRPr="00C851BF" w:rsidRDefault="00E5090A" w:rsidP="00B06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4100" w:rsidRPr="00C851BF" w:rsidRDefault="006A4100" w:rsidP="00B06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4100" w:rsidRPr="00C851BF" w:rsidRDefault="006A4100" w:rsidP="00B06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4100" w:rsidRPr="00C851BF" w:rsidRDefault="006A4100" w:rsidP="00B06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4100" w:rsidRPr="00C851BF" w:rsidRDefault="006A4100" w:rsidP="00B06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4100" w:rsidRPr="00C851BF" w:rsidRDefault="006A4100" w:rsidP="00B06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4100" w:rsidRPr="00C851BF" w:rsidRDefault="006A4100" w:rsidP="00B06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4100" w:rsidRPr="00C851BF" w:rsidRDefault="006A4100" w:rsidP="00B06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4100" w:rsidRPr="00C851BF" w:rsidRDefault="006A4100" w:rsidP="00B06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4100" w:rsidRPr="00C851BF" w:rsidRDefault="006A4100" w:rsidP="00B06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4100" w:rsidRPr="00C851BF" w:rsidRDefault="006A4100" w:rsidP="00B06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4100" w:rsidRPr="00C851BF" w:rsidRDefault="006A4100" w:rsidP="00B06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4100" w:rsidRPr="00C851BF" w:rsidRDefault="006A4100" w:rsidP="00B06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4100" w:rsidRPr="00C851BF" w:rsidRDefault="006A4100" w:rsidP="00B06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4100" w:rsidRPr="00C851BF" w:rsidRDefault="006A4100" w:rsidP="00B06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51BF" w:rsidRPr="00C851BF" w:rsidRDefault="00C851BF" w:rsidP="00B06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51BF" w:rsidRPr="00C851BF" w:rsidRDefault="00C851BF" w:rsidP="00B06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851BF" w:rsidRPr="00C851BF" w:rsidSect="008528B6">
      <w:footerReference w:type="default" r:id="rId9"/>
      <w:pgSz w:w="11906" w:h="16838"/>
      <w:pgMar w:top="1135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CCD" w:rsidRDefault="006D5CCD" w:rsidP="00057C43">
      <w:pPr>
        <w:spacing w:after="0" w:line="240" w:lineRule="auto"/>
      </w:pPr>
      <w:r>
        <w:separator/>
      </w:r>
    </w:p>
  </w:endnote>
  <w:endnote w:type="continuationSeparator" w:id="0">
    <w:p w:rsidR="006D5CCD" w:rsidRDefault="006D5CCD" w:rsidP="00057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1211178"/>
      <w:docPartObj>
        <w:docPartGallery w:val="Page Numbers (Bottom of Page)"/>
        <w:docPartUnique/>
      </w:docPartObj>
    </w:sdtPr>
    <w:sdtEndPr/>
    <w:sdtContent>
      <w:p w:rsidR="00130DF4" w:rsidRDefault="008528B6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0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0DF4" w:rsidRDefault="00130DF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CCD" w:rsidRDefault="006D5CCD" w:rsidP="00057C43">
      <w:pPr>
        <w:spacing w:after="0" w:line="240" w:lineRule="auto"/>
      </w:pPr>
      <w:r>
        <w:separator/>
      </w:r>
    </w:p>
  </w:footnote>
  <w:footnote w:type="continuationSeparator" w:id="0">
    <w:p w:rsidR="006D5CCD" w:rsidRDefault="006D5CCD" w:rsidP="00057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28476CC5"/>
    <w:multiLevelType w:val="hybridMultilevel"/>
    <w:tmpl w:val="5CB4D064"/>
    <w:lvl w:ilvl="0" w:tplc="6EFEA2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1C79"/>
    <w:rsid w:val="00003C78"/>
    <w:rsid w:val="00006294"/>
    <w:rsid w:val="000109B7"/>
    <w:rsid w:val="00012A1A"/>
    <w:rsid w:val="00017D4D"/>
    <w:rsid w:val="00023FD1"/>
    <w:rsid w:val="0004029A"/>
    <w:rsid w:val="00041E2D"/>
    <w:rsid w:val="00045067"/>
    <w:rsid w:val="00050E00"/>
    <w:rsid w:val="0005188B"/>
    <w:rsid w:val="00057C43"/>
    <w:rsid w:val="0006092C"/>
    <w:rsid w:val="00062323"/>
    <w:rsid w:val="000650DC"/>
    <w:rsid w:val="00065B68"/>
    <w:rsid w:val="00071A04"/>
    <w:rsid w:val="00076097"/>
    <w:rsid w:val="00080119"/>
    <w:rsid w:val="000804DC"/>
    <w:rsid w:val="000809CD"/>
    <w:rsid w:val="00093621"/>
    <w:rsid w:val="000A4495"/>
    <w:rsid w:val="000A6AA0"/>
    <w:rsid w:val="000B25DA"/>
    <w:rsid w:val="000B71F2"/>
    <w:rsid w:val="000C4FD8"/>
    <w:rsid w:val="000D0092"/>
    <w:rsid w:val="000D5764"/>
    <w:rsid w:val="000F2AE1"/>
    <w:rsid w:val="000F38C4"/>
    <w:rsid w:val="000F4B31"/>
    <w:rsid w:val="000F4F67"/>
    <w:rsid w:val="000F7D80"/>
    <w:rsid w:val="00110445"/>
    <w:rsid w:val="001114D1"/>
    <w:rsid w:val="00117EAF"/>
    <w:rsid w:val="00120780"/>
    <w:rsid w:val="00123D1A"/>
    <w:rsid w:val="00125BA8"/>
    <w:rsid w:val="00126270"/>
    <w:rsid w:val="00126A83"/>
    <w:rsid w:val="00126FD8"/>
    <w:rsid w:val="00130DF4"/>
    <w:rsid w:val="0013182A"/>
    <w:rsid w:val="00133ADB"/>
    <w:rsid w:val="00135390"/>
    <w:rsid w:val="001371A1"/>
    <w:rsid w:val="00142A80"/>
    <w:rsid w:val="0014495B"/>
    <w:rsid w:val="001467C1"/>
    <w:rsid w:val="00150818"/>
    <w:rsid w:val="00163850"/>
    <w:rsid w:val="00170339"/>
    <w:rsid w:val="001772C7"/>
    <w:rsid w:val="00184901"/>
    <w:rsid w:val="00187954"/>
    <w:rsid w:val="001A0CFD"/>
    <w:rsid w:val="001A3760"/>
    <w:rsid w:val="001B5AEE"/>
    <w:rsid w:val="001B61FF"/>
    <w:rsid w:val="001C18A8"/>
    <w:rsid w:val="001C6EDD"/>
    <w:rsid w:val="001D0581"/>
    <w:rsid w:val="001E1A62"/>
    <w:rsid w:val="001E2AA3"/>
    <w:rsid w:val="001E459F"/>
    <w:rsid w:val="001E4B9C"/>
    <w:rsid w:val="001F219D"/>
    <w:rsid w:val="001F41A1"/>
    <w:rsid w:val="002050BC"/>
    <w:rsid w:val="00207B88"/>
    <w:rsid w:val="0021069A"/>
    <w:rsid w:val="002167A5"/>
    <w:rsid w:val="00220CAD"/>
    <w:rsid w:val="00225AAD"/>
    <w:rsid w:val="002362B1"/>
    <w:rsid w:val="002435C7"/>
    <w:rsid w:val="00246B11"/>
    <w:rsid w:val="00250DF8"/>
    <w:rsid w:val="00256187"/>
    <w:rsid w:val="002644AF"/>
    <w:rsid w:val="002821A2"/>
    <w:rsid w:val="002A0959"/>
    <w:rsid w:val="002A1AC3"/>
    <w:rsid w:val="002A56C6"/>
    <w:rsid w:val="002A6F44"/>
    <w:rsid w:val="002C16E3"/>
    <w:rsid w:val="002D17ED"/>
    <w:rsid w:val="002D44A0"/>
    <w:rsid w:val="002E23D7"/>
    <w:rsid w:val="002F3123"/>
    <w:rsid w:val="002F40D8"/>
    <w:rsid w:val="002F5B4D"/>
    <w:rsid w:val="00303D31"/>
    <w:rsid w:val="00310B59"/>
    <w:rsid w:val="0031100D"/>
    <w:rsid w:val="0031360A"/>
    <w:rsid w:val="00325A64"/>
    <w:rsid w:val="0032694B"/>
    <w:rsid w:val="0033044F"/>
    <w:rsid w:val="0033587E"/>
    <w:rsid w:val="00346843"/>
    <w:rsid w:val="00347A1F"/>
    <w:rsid w:val="00370F86"/>
    <w:rsid w:val="00380BE6"/>
    <w:rsid w:val="00383264"/>
    <w:rsid w:val="003840E5"/>
    <w:rsid w:val="00384550"/>
    <w:rsid w:val="00386929"/>
    <w:rsid w:val="00394757"/>
    <w:rsid w:val="003A7D4E"/>
    <w:rsid w:val="003B5BA2"/>
    <w:rsid w:val="003C1373"/>
    <w:rsid w:val="003C7F18"/>
    <w:rsid w:val="003D586B"/>
    <w:rsid w:val="003E69D7"/>
    <w:rsid w:val="003F26C6"/>
    <w:rsid w:val="00404885"/>
    <w:rsid w:val="00410FEF"/>
    <w:rsid w:val="0041390C"/>
    <w:rsid w:val="00416C63"/>
    <w:rsid w:val="00416D55"/>
    <w:rsid w:val="00417F00"/>
    <w:rsid w:val="00442126"/>
    <w:rsid w:val="00444FB5"/>
    <w:rsid w:val="004554DA"/>
    <w:rsid w:val="0045640C"/>
    <w:rsid w:val="00473AB9"/>
    <w:rsid w:val="004A3BF8"/>
    <w:rsid w:val="004C0D00"/>
    <w:rsid w:val="004D3B44"/>
    <w:rsid w:val="004F49F5"/>
    <w:rsid w:val="004F6664"/>
    <w:rsid w:val="004F7C22"/>
    <w:rsid w:val="00515D7B"/>
    <w:rsid w:val="005172C2"/>
    <w:rsid w:val="00520811"/>
    <w:rsid w:val="00520868"/>
    <w:rsid w:val="005351D5"/>
    <w:rsid w:val="005427D2"/>
    <w:rsid w:val="00544F1C"/>
    <w:rsid w:val="00544FE6"/>
    <w:rsid w:val="00552208"/>
    <w:rsid w:val="005569F8"/>
    <w:rsid w:val="005664C7"/>
    <w:rsid w:val="00570F73"/>
    <w:rsid w:val="00577AC4"/>
    <w:rsid w:val="005831F2"/>
    <w:rsid w:val="005A1C07"/>
    <w:rsid w:val="005B01DB"/>
    <w:rsid w:val="005B1888"/>
    <w:rsid w:val="005B23FC"/>
    <w:rsid w:val="005B266B"/>
    <w:rsid w:val="005B2E5E"/>
    <w:rsid w:val="005B49CF"/>
    <w:rsid w:val="005B70A6"/>
    <w:rsid w:val="005B71A2"/>
    <w:rsid w:val="005D0110"/>
    <w:rsid w:val="005E1FE3"/>
    <w:rsid w:val="005E3241"/>
    <w:rsid w:val="005E5C4F"/>
    <w:rsid w:val="005F0E11"/>
    <w:rsid w:val="005F3BFF"/>
    <w:rsid w:val="005F4F04"/>
    <w:rsid w:val="005F5932"/>
    <w:rsid w:val="005F784F"/>
    <w:rsid w:val="00620D1B"/>
    <w:rsid w:val="006220AD"/>
    <w:rsid w:val="00623099"/>
    <w:rsid w:val="00636A56"/>
    <w:rsid w:val="00643935"/>
    <w:rsid w:val="00665E92"/>
    <w:rsid w:val="00666263"/>
    <w:rsid w:val="00670FE2"/>
    <w:rsid w:val="00671C79"/>
    <w:rsid w:val="00672AC3"/>
    <w:rsid w:val="0067380C"/>
    <w:rsid w:val="006836C6"/>
    <w:rsid w:val="006874FB"/>
    <w:rsid w:val="006906C5"/>
    <w:rsid w:val="006A286B"/>
    <w:rsid w:val="006A4100"/>
    <w:rsid w:val="006B5291"/>
    <w:rsid w:val="006D41D1"/>
    <w:rsid w:val="006D5CCD"/>
    <w:rsid w:val="006D70B2"/>
    <w:rsid w:val="006E1420"/>
    <w:rsid w:val="007010B5"/>
    <w:rsid w:val="00705D7E"/>
    <w:rsid w:val="007230E5"/>
    <w:rsid w:val="00731D48"/>
    <w:rsid w:val="00735775"/>
    <w:rsid w:val="00746116"/>
    <w:rsid w:val="007521DF"/>
    <w:rsid w:val="007533DB"/>
    <w:rsid w:val="00756463"/>
    <w:rsid w:val="00756EB3"/>
    <w:rsid w:val="00761C53"/>
    <w:rsid w:val="00775381"/>
    <w:rsid w:val="007759CE"/>
    <w:rsid w:val="00776A8E"/>
    <w:rsid w:val="007802DA"/>
    <w:rsid w:val="007804B7"/>
    <w:rsid w:val="0078182A"/>
    <w:rsid w:val="007A59F6"/>
    <w:rsid w:val="007B1A46"/>
    <w:rsid w:val="007B6CC9"/>
    <w:rsid w:val="007D2F16"/>
    <w:rsid w:val="007D4D83"/>
    <w:rsid w:val="007E21B4"/>
    <w:rsid w:val="007F2189"/>
    <w:rsid w:val="007F44F7"/>
    <w:rsid w:val="0080263B"/>
    <w:rsid w:val="0080485F"/>
    <w:rsid w:val="00807E50"/>
    <w:rsid w:val="00814723"/>
    <w:rsid w:val="0081751D"/>
    <w:rsid w:val="0082749D"/>
    <w:rsid w:val="008327B3"/>
    <w:rsid w:val="00834C84"/>
    <w:rsid w:val="008424A3"/>
    <w:rsid w:val="008528B6"/>
    <w:rsid w:val="00854E55"/>
    <w:rsid w:val="008727B1"/>
    <w:rsid w:val="00882591"/>
    <w:rsid w:val="00882BB3"/>
    <w:rsid w:val="0088325A"/>
    <w:rsid w:val="00884227"/>
    <w:rsid w:val="00886BF0"/>
    <w:rsid w:val="00891849"/>
    <w:rsid w:val="008957A1"/>
    <w:rsid w:val="008A6AB8"/>
    <w:rsid w:val="008A6B2A"/>
    <w:rsid w:val="008B06E6"/>
    <w:rsid w:val="008B0861"/>
    <w:rsid w:val="008B0E74"/>
    <w:rsid w:val="008C2627"/>
    <w:rsid w:val="008C407D"/>
    <w:rsid w:val="008D1166"/>
    <w:rsid w:val="008E7603"/>
    <w:rsid w:val="008F0EB4"/>
    <w:rsid w:val="00903D18"/>
    <w:rsid w:val="009042F7"/>
    <w:rsid w:val="00904EE0"/>
    <w:rsid w:val="00920822"/>
    <w:rsid w:val="00934E2A"/>
    <w:rsid w:val="00936B52"/>
    <w:rsid w:val="009513B2"/>
    <w:rsid w:val="0095350E"/>
    <w:rsid w:val="00953C9C"/>
    <w:rsid w:val="0096179E"/>
    <w:rsid w:val="00961985"/>
    <w:rsid w:val="00963D9C"/>
    <w:rsid w:val="00972CEA"/>
    <w:rsid w:val="009841A9"/>
    <w:rsid w:val="009874AA"/>
    <w:rsid w:val="009901C8"/>
    <w:rsid w:val="00993CA9"/>
    <w:rsid w:val="009A1A9C"/>
    <w:rsid w:val="009A7C21"/>
    <w:rsid w:val="009C275D"/>
    <w:rsid w:val="009E0C49"/>
    <w:rsid w:val="00A03042"/>
    <w:rsid w:val="00A048EC"/>
    <w:rsid w:val="00A05D4C"/>
    <w:rsid w:val="00A10EAE"/>
    <w:rsid w:val="00A1157F"/>
    <w:rsid w:val="00A140B7"/>
    <w:rsid w:val="00A21532"/>
    <w:rsid w:val="00A2204F"/>
    <w:rsid w:val="00A3495E"/>
    <w:rsid w:val="00A44D99"/>
    <w:rsid w:val="00A45919"/>
    <w:rsid w:val="00A66C9D"/>
    <w:rsid w:val="00A76504"/>
    <w:rsid w:val="00A767C4"/>
    <w:rsid w:val="00A821CC"/>
    <w:rsid w:val="00A92857"/>
    <w:rsid w:val="00A97C89"/>
    <w:rsid w:val="00AB29F9"/>
    <w:rsid w:val="00AC292B"/>
    <w:rsid w:val="00AC7291"/>
    <w:rsid w:val="00AD7477"/>
    <w:rsid w:val="00AF71D3"/>
    <w:rsid w:val="00AF77AD"/>
    <w:rsid w:val="00B063C8"/>
    <w:rsid w:val="00B14F16"/>
    <w:rsid w:val="00B20367"/>
    <w:rsid w:val="00B23D51"/>
    <w:rsid w:val="00B32308"/>
    <w:rsid w:val="00B34AA8"/>
    <w:rsid w:val="00B36E77"/>
    <w:rsid w:val="00B50AA8"/>
    <w:rsid w:val="00B536F2"/>
    <w:rsid w:val="00B60CCC"/>
    <w:rsid w:val="00B65B2A"/>
    <w:rsid w:val="00B67029"/>
    <w:rsid w:val="00B91242"/>
    <w:rsid w:val="00B94992"/>
    <w:rsid w:val="00BA2E69"/>
    <w:rsid w:val="00BA6EFE"/>
    <w:rsid w:val="00BC0033"/>
    <w:rsid w:val="00BC54A0"/>
    <w:rsid w:val="00BC622D"/>
    <w:rsid w:val="00BD568C"/>
    <w:rsid w:val="00BE27DC"/>
    <w:rsid w:val="00C04629"/>
    <w:rsid w:val="00C25B23"/>
    <w:rsid w:val="00C33221"/>
    <w:rsid w:val="00C34F88"/>
    <w:rsid w:val="00C41A55"/>
    <w:rsid w:val="00C562FF"/>
    <w:rsid w:val="00C821D3"/>
    <w:rsid w:val="00C83272"/>
    <w:rsid w:val="00C839D1"/>
    <w:rsid w:val="00C851BF"/>
    <w:rsid w:val="00C927B0"/>
    <w:rsid w:val="00C945A1"/>
    <w:rsid w:val="00CA080A"/>
    <w:rsid w:val="00CA6CA9"/>
    <w:rsid w:val="00CC036D"/>
    <w:rsid w:val="00CC3AE1"/>
    <w:rsid w:val="00CD3172"/>
    <w:rsid w:val="00CD7D15"/>
    <w:rsid w:val="00CF6543"/>
    <w:rsid w:val="00D03CFE"/>
    <w:rsid w:val="00D05D01"/>
    <w:rsid w:val="00D202F7"/>
    <w:rsid w:val="00D2151D"/>
    <w:rsid w:val="00D26857"/>
    <w:rsid w:val="00D30162"/>
    <w:rsid w:val="00D405EF"/>
    <w:rsid w:val="00D539A9"/>
    <w:rsid w:val="00D71594"/>
    <w:rsid w:val="00D760E5"/>
    <w:rsid w:val="00D82617"/>
    <w:rsid w:val="00D83A1F"/>
    <w:rsid w:val="00D917E8"/>
    <w:rsid w:val="00DB528F"/>
    <w:rsid w:val="00DD68BB"/>
    <w:rsid w:val="00DE3275"/>
    <w:rsid w:val="00DE772A"/>
    <w:rsid w:val="00DF3B8A"/>
    <w:rsid w:val="00E0118C"/>
    <w:rsid w:val="00E02D63"/>
    <w:rsid w:val="00E05D3E"/>
    <w:rsid w:val="00E25A2F"/>
    <w:rsid w:val="00E31991"/>
    <w:rsid w:val="00E34A1D"/>
    <w:rsid w:val="00E368B1"/>
    <w:rsid w:val="00E369AB"/>
    <w:rsid w:val="00E37B38"/>
    <w:rsid w:val="00E43FD9"/>
    <w:rsid w:val="00E5074F"/>
    <w:rsid w:val="00E5090A"/>
    <w:rsid w:val="00E61B9B"/>
    <w:rsid w:val="00E62B76"/>
    <w:rsid w:val="00E7451F"/>
    <w:rsid w:val="00E75057"/>
    <w:rsid w:val="00E914E7"/>
    <w:rsid w:val="00EA09FE"/>
    <w:rsid w:val="00EA2FF9"/>
    <w:rsid w:val="00EC185B"/>
    <w:rsid w:val="00EC41D7"/>
    <w:rsid w:val="00EC583B"/>
    <w:rsid w:val="00EE11AC"/>
    <w:rsid w:val="00EE617F"/>
    <w:rsid w:val="00EE64AC"/>
    <w:rsid w:val="00F12FCA"/>
    <w:rsid w:val="00F14521"/>
    <w:rsid w:val="00F14B03"/>
    <w:rsid w:val="00F1502C"/>
    <w:rsid w:val="00F33A80"/>
    <w:rsid w:val="00F33E18"/>
    <w:rsid w:val="00F3484C"/>
    <w:rsid w:val="00F42129"/>
    <w:rsid w:val="00F43140"/>
    <w:rsid w:val="00F46174"/>
    <w:rsid w:val="00F53BA6"/>
    <w:rsid w:val="00F54222"/>
    <w:rsid w:val="00F6204B"/>
    <w:rsid w:val="00F715EB"/>
    <w:rsid w:val="00F767BB"/>
    <w:rsid w:val="00F81475"/>
    <w:rsid w:val="00FA675A"/>
    <w:rsid w:val="00FB1519"/>
    <w:rsid w:val="00FB241C"/>
    <w:rsid w:val="00FB46E9"/>
    <w:rsid w:val="00FD4C39"/>
    <w:rsid w:val="00FD5FDD"/>
    <w:rsid w:val="00FF0862"/>
    <w:rsid w:val="00FF265F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A5C3"/>
  <w15:docId w15:val="{3C535982-64F5-4BC8-8386-36958DB1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C7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C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2F16"/>
    <w:pPr>
      <w:ind w:left="720"/>
      <w:contextualSpacing/>
    </w:pPr>
  </w:style>
  <w:style w:type="paragraph" w:styleId="a7">
    <w:name w:val="Body Text"/>
    <w:basedOn w:val="a"/>
    <w:link w:val="a8"/>
    <w:unhideWhenUsed/>
    <w:rsid w:val="00577AC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Основной текст Знак"/>
    <w:basedOn w:val="a0"/>
    <w:link w:val="a7"/>
    <w:rsid w:val="00577AC4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rvts9">
    <w:name w:val="rvts9"/>
    <w:basedOn w:val="a0"/>
    <w:rsid w:val="0005188B"/>
  </w:style>
  <w:style w:type="paragraph" w:customStyle="1" w:styleId="1">
    <w:name w:val="Без интервала1"/>
    <w:next w:val="a3"/>
    <w:link w:val="a9"/>
    <w:uiPriority w:val="1"/>
    <w:qFormat/>
    <w:rsid w:val="000F4F67"/>
    <w:pPr>
      <w:spacing w:after="0" w:line="240" w:lineRule="auto"/>
    </w:pPr>
    <w:rPr>
      <w:rFonts w:eastAsia="Times New Roman"/>
    </w:rPr>
  </w:style>
  <w:style w:type="character" w:customStyle="1" w:styleId="a9">
    <w:name w:val="Без интервала Знак"/>
    <w:basedOn w:val="a0"/>
    <w:link w:val="1"/>
    <w:uiPriority w:val="1"/>
    <w:rsid w:val="000F4F67"/>
    <w:rPr>
      <w:rFonts w:eastAsia="Times New Roman"/>
    </w:rPr>
  </w:style>
  <w:style w:type="paragraph" w:styleId="aa">
    <w:name w:val="Normal (Web)"/>
    <w:basedOn w:val="a"/>
    <w:uiPriority w:val="99"/>
    <w:unhideWhenUsed/>
    <w:rsid w:val="00A2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D8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3"/>
    <w:basedOn w:val="a1"/>
    <w:uiPriority w:val="59"/>
    <w:rsid w:val="00347A1F"/>
    <w:pPr>
      <w:spacing w:after="0" w:line="240" w:lineRule="auto"/>
    </w:pPr>
    <w:rPr>
      <w:rFonts w:ascii="Calibri" w:eastAsia="Calibri" w:hAnsi="Calibri" w:cs="Times New Roman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47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semiHidden/>
    <w:unhideWhenUsed/>
    <w:rsid w:val="00057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57C43"/>
  </w:style>
  <w:style w:type="paragraph" w:styleId="ae">
    <w:name w:val="footer"/>
    <w:basedOn w:val="a"/>
    <w:link w:val="af"/>
    <w:uiPriority w:val="99"/>
    <w:unhideWhenUsed/>
    <w:rsid w:val="00057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57C43"/>
  </w:style>
  <w:style w:type="character" w:customStyle="1" w:styleId="2">
    <w:name w:val="Основной текст (2)_"/>
    <w:basedOn w:val="a0"/>
    <w:link w:val="20"/>
    <w:rsid w:val="007E21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21B4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5E47F-FCD2-4628-A67A-DCD3E59C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5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59</cp:revision>
  <cp:lastPrinted>2023-09-07T08:27:00Z</cp:lastPrinted>
  <dcterms:created xsi:type="dcterms:W3CDTF">2021-01-22T09:34:00Z</dcterms:created>
  <dcterms:modified xsi:type="dcterms:W3CDTF">2023-09-07T08:29:00Z</dcterms:modified>
</cp:coreProperties>
</file>