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0E" w:rsidRPr="00313F18" w:rsidRDefault="00386E0E" w:rsidP="00386E0E">
      <w:pPr>
        <w:pStyle w:val="Ch61"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 1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 Інструкції щодо 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 3 розділу I)</w:t>
      </w:r>
    </w:p>
    <w:p w:rsidR="00386E0E" w:rsidRPr="00314A51" w:rsidRDefault="00386E0E" w:rsidP="00386E0E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Орієнтовні граничні показники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>видатків місцевого бюджету та</w:t>
      </w:r>
      <w:r w:rsidR="00B93BFC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надання кредитів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>з</w:t>
      </w:r>
      <w:r w:rsidR="00F058DB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>місцевого бюджету головному розпоряднику бюджетних коштів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>на</w:t>
      </w:r>
      <w:r w:rsidR="00F058DB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bookmarkStart w:id="0" w:name="_GoBack"/>
      <w:bookmarkEnd w:id="0"/>
      <w:r w:rsidRPr="00314A51">
        <w:rPr>
          <w:rFonts w:ascii="Times New Roman" w:hAnsi="Times New Roman" w:cs="Times New Roman"/>
          <w:w w:val="100"/>
          <w:sz w:val="28"/>
          <w:szCs w:val="28"/>
        </w:rPr>
        <w:t>20___–20___ роки</w:t>
      </w:r>
    </w:p>
    <w:tbl>
      <w:tblPr>
        <w:tblW w:w="151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4394"/>
        <w:gridCol w:w="2381"/>
        <w:gridCol w:w="1900"/>
      </w:tblGrid>
      <w:tr w:rsidR="00386E0E" w:rsidRPr="00313F18" w:rsidTr="00917FD7">
        <w:trPr>
          <w:trHeight w:val="60"/>
        </w:trPr>
        <w:tc>
          <w:tcPr>
            <w:tcW w:w="651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313F18" w:rsidRDefault="00386E0E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386E0E" w:rsidRPr="00313F18" w:rsidRDefault="00386E0E" w:rsidP="00917FD7">
            <w:pPr>
              <w:pStyle w:val="StrokeCh6"/>
              <w:ind w:right="10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313F18" w:rsidRDefault="00386E0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386E0E" w:rsidRPr="00313F18" w:rsidRDefault="00386E0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38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313F18" w:rsidRDefault="00386E0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386E0E" w:rsidRPr="00313F18" w:rsidRDefault="00386E0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0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313F18" w:rsidRDefault="00386E0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:rsidR="00386E0E" w:rsidRPr="00313F18" w:rsidRDefault="00386E0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:rsidR="00386E0E" w:rsidRPr="00313F18" w:rsidRDefault="00386E0E" w:rsidP="000712DE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386E0E" w:rsidRPr="00313F18" w:rsidRDefault="00386E0E" w:rsidP="00386E0E">
      <w:pPr>
        <w:pStyle w:val="TABL"/>
        <w:ind w:right="-456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268"/>
        <w:gridCol w:w="2126"/>
        <w:gridCol w:w="2694"/>
      </w:tblGrid>
      <w:tr w:rsidR="00386E0E" w:rsidRPr="00313F18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386E0E" w:rsidRPr="00313F18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видатків, утому числі: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фонд, утому числі зарахунок: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міжбюджетного трансферту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утому числі зарахунок: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надання кредитів іззагального фонду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386E0E" w:rsidRPr="00313F18" w:rsidRDefault="00386E0E" w:rsidP="000712DE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B7420B" w:rsidRPr="000712DE" w:rsidRDefault="00C14C53" w:rsidP="00E762E8">
      <w:pPr>
        <w:pStyle w:val="Ch62"/>
        <w:tabs>
          <w:tab w:val="clear" w:pos="7710"/>
          <w:tab w:val="center" w:pos="9280"/>
          <w:tab w:val="right" w:pos="11514"/>
        </w:tabs>
        <w:spacing w:before="17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Начальник фінансового відділу</w:t>
      </w:r>
      <w:r w:rsidR="000712DE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___________________________________________________________________________</w:t>
      </w:r>
    </w:p>
    <w:sectPr w:rsidR="00B7420B" w:rsidRPr="000712DE" w:rsidSect="00386E0E">
      <w:footerReference w:type="default" r:id="rId6"/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67" w:rsidRDefault="006B4B67" w:rsidP="005371E3">
      <w:pPr>
        <w:spacing w:after="0" w:line="240" w:lineRule="auto"/>
      </w:pPr>
      <w:r>
        <w:separator/>
      </w:r>
    </w:p>
  </w:endnote>
  <w:endnote w:type="continuationSeparator" w:id="0">
    <w:p w:rsidR="006B4B67" w:rsidRDefault="006B4B67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DE" w:rsidRDefault="000712DE">
    <w:pPr>
      <w:pStyle w:val="a6"/>
    </w:pPr>
    <w:r w:rsidRPr="000712DE">
      <w:t xml:space="preserve">(Власне ім’я ПРІЗВИЩЕ)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67" w:rsidRDefault="006B4B67" w:rsidP="005371E3">
      <w:pPr>
        <w:spacing w:after="0" w:line="240" w:lineRule="auto"/>
      </w:pPr>
      <w:r>
        <w:separator/>
      </w:r>
    </w:p>
  </w:footnote>
  <w:footnote w:type="continuationSeparator" w:id="0">
    <w:p w:rsidR="006B4B67" w:rsidRDefault="006B4B67" w:rsidP="00537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E0E"/>
    <w:rsid w:val="000712DE"/>
    <w:rsid w:val="00093093"/>
    <w:rsid w:val="003118DA"/>
    <w:rsid w:val="00313657"/>
    <w:rsid w:val="00386E0E"/>
    <w:rsid w:val="005371E3"/>
    <w:rsid w:val="00643BD6"/>
    <w:rsid w:val="006B4B67"/>
    <w:rsid w:val="006C0B77"/>
    <w:rsid w:val="00815D99"/>
    <w:rsid w:val="008242FF"/>
    <w:rsid w:val="00870751"/>
    <w:rsid w:val="00922C48"/>
    <w:rsid w:val="009A317C"/>
    <w:rsid w:val="00B35815"/>
    <w:rsid w:val="00B45B4E"/>
    <w:rsid w:val="00B7420B"/>
    <w:rsid w:val="00B915B7"/>
    <w:rsid w:val="00B93BFC"/>
    <w:rsid w:val="00C14C53"/>
    <w:rsid w:val="00D06A03"/>
    <w:rsid w:val="00E762E8"/>
    <w:rsid w:val="00EA59DF"/>
    <w:rsid w:val="00EC60EA"/>
    <w:rsid w:val="00EE4070"/>
    <w:rsid w:val="00EF5342"/>
    <w:rsid w:val="00F058DB"/>
    <w:rsid w:val="00F12C76"/>
    <w:rsid w:val="00FD4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0FC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2024-07-04T06:15:00Z</dcterms:created>
  <dcterms:modified xsi:type="dcterms:W3CDTF">2025-07-07T08:28:00Z</dcterms:modified>
</cp:coreProperties>
</file>