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7F" w:rsidRPr="00D74DF1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458" w:rsidRPr="00D74DF1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Орієнтовний порядок денний засідання постійн</w:t>
      </w:r>
      <w:r w:rsidR="007763E7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 w:rsidR="007763E7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11B1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з питань освіти, культури, спорту та у справах молоді</w:t>
      </w:r>
    </w:p>
    <w:p w:rsidR="00034458" w:rsidRPr="00D74DF1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47F" w:rsidRPr="00D74DF1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640" w:rsidRPr="00D74DF1" w:rsidRDefault="00034640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458" w:rsidRPr="00D74DF1" w:rsidRDefault="00AB5EB4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A511B1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</w:t>
      </w:r>
      <w:r w:rsidR="00E40969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8F2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640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50483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F2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D56FF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6147F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D2417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40969" w:rsidRPr="00D74DF1" w:rsidRDefault="007763E7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C4470C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proofErr w:type="spellStart"/>
      <w:r w:rsidR="00E40969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Адмінбудівля</w:t>
      </w:r>
      <w:proofErr w:type="spellEnd"/>
      <w:r w:rsidR="00E40969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</w:t>
      </w:r>
    </w:p>
    <w:p w:rsidR="007763E7" w:rsidRPr="00D74DF1" w:rsidRDefault="00E40969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</w:t>
      </w:r>
      <w:r w:rsidR="00234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 зала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4D56FF" w:rsidRPr="00D74DF1" w:rsidRDefault="004D56FF" w:rsidP="00E40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415C" w:rsidRPr="0094415C" w:rsidRDefault="00D43BA1" w:rsidP="00944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F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4415C"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proofErr w:type="spellStart"/>
      <w:r w:rsidR="0094415C" w:rsidRPr="0094415C">
        <w:rPr>
          <w:rFonts w:ascii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="0094415C"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15 грудня 2023 року № 1409-VIII «Про затвердження Комплексної програми «Сім'я, молодь, спорт та національно-патріотичне виховання учнівської молоді </w:t>
      </w:r>
      <w:proofErr w:type="spellStart"/>
      <w:r w:rsidR="0094415C" w:rsidRPr="0094415C">
        <w:rPr>
          <w:rFonts w:ascii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="0094415C"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на 2024-2025 роки».</w:t>
      </w:r>
    </w:p>
    <w:p w:rsidR="008F2BB6" w:rsidRPr="00D74DF1" w:rsidRDefault="0094415C" w:rsidP="009441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 Доповідач: Страт </w:t>
      </w:r>
      <w:proofErr w:type="spellStart"/>
      <w:r w:rsidRPr="0094415C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освіти, сім’ї, молоді та спорту селищної ради.</w:t>
      </w:r>
    </w:p>
    <w:p w:rsidR="00D74DF1" w:rsidRPr="00D74DF1" w:rsidRDefault="00D74DF1" w:rsidP="00D74DF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94415C" w:rsidRPr="0094415C" w:rsidRDefault="00D43BA1" w:rsidP="00944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C4470C" w:rsidRPr="00D74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="0094415C"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Статуту </w:t>
      </w:r>
      <w:proofErr w:type="spellStart"/>
      <w:r w:rsidR="0094415C" w:rsidRPr="0094415C">
        <w:rPr>
          <w:rFonts w:ascii="Times New Roman" w:hAnsi="Times New Roman" w:cs="Times New Roman"/>
          <w:sz w:val="28"/>
          <w:szCs w:val="28"/>
          <w:lang w:val="uk-UA"/>
        </w:rPr>
        <w:t>Долинського</w:t>
      </w:r>
      <w:proofErr w:type="spellEnd"/>
      <w:r w:rsidR="0094415C"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</w:t>
      </w:r>
      <w:proofErr w:type="spellStart"/>
      <w:r w:rsidR="0094415C" w:rsidRPr="0094415C">
        <w:rPr>
          <w:rFonts w:ascii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="0094415C"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Білгород-Дністровського району Одеської області у новій редакції.</w:t>
      </w:r>
    </w:p>
    <w:p w:rsidR="0094415C" w:rsidRDefault="0094415C" w:rsidP="00944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Страт </w:t>
      </w:r>
      <w:proofErr w:type="spellStart"/>
      <w:r w:rsidRPr="0094415C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освіти, сім’ї, молоді та спорту селищної ради.</w:t>
      </w:r>
    </w:p>
    <w:p w:rsidR="0094415C" w:rsidRPr="0094415C" w:rsidRDefault="0094415C" w:rsidP="00944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15C" w:rsidRPr="0094415C" w:rsidRDefault="00C4470C" w:rsidP="00944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F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C72FC" w:rsidRPr="00D74D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4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15C"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Статуту Михайлівського закладу загальної середньої освіти </w:t>
      </w:r>
      <w:proofErr w:type="spellStart"/>
      <w:r w:rsidR="0094415C" w:rsidRPr="0094415C">
        <w:rPr>
          <w:rFonts w:ascii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="0094415C"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Білгород-Дністровського району Одеської області у новій редакції.</w:t>
      </w:r>
    </w:p>
    <w:p w:rsidR="0094415C" w:rsidRPr="00D74DF1" w:rsidRDefault="0094415C" w:rsidP="009441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Страт </w:t>
      </w:r>
      <w:proofErr w:type="spellStart"/>
      <w:r w:rsidRPr="0094415C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94415C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освіти, сім’ї, молоді та спорту селищної ради.</w:t>
      </w:r>
    </w:p>
    <w:p w:rsidR="008F2BB6" w:rsidRPr="00D74DF1" w:rsidRDefault="008F2BB6" w:rsidP="008F2B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459FE" w:rsidRPr="002459FE" w:rsidRDefault="00C4470C" w:rsidP="0024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F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66AF4" w:rsidRPr="00D74D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5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9FE" w:rsidRPr="002459FE">
        <w:rPr>
          <w:rFonts w:ascii="Times New Roman" w:hAnsi="Times New Roman" w:cs="Times New Roman"/>
          <w:sz w:val="28"/>
          <w:szCs w:val="28"/>
          <w:lang w:val="uk-UA"/>
        </w:rPr>
        <w:t xml:space="preserve">Про зміну найменування </w:t>
      </w:r>
      <w:proofErr w:type="spellStart"/>
      <w:r w:rsidR="002459FE" w:rsidRPr="002459FE">
        <w:rPr>
          <w:rFonts w:ascii="Times New Roman" w:hAnsi="Times New Roman" w:cs="Times New Roman"/>
          <w:sz w:val="28"/>
          <w:szCs w:val="28"/>
          <w:lang w:val="uk-UA"/>
        </w:rPr>
        <w:t>Новоселівського</w:t>
      </w:r>
      <w:proofErr w:type="spellEnd"/>
      <w:r w:rsidR="002459FE" w:rsidRPr="002459FE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</w:t>
      </w:r>
      <w:proofErr w:type="spellStart"/>
      <w:r w:rsidR="002459FE" w:rsidRPr="002459FE">
        <w:rPr>
          <w:rFonts w:ascii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="002459FE" w:rsidRPr="002459F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Білгород-Дністровського району Одеської області та затвердження Статуту в новій редакції.</w:t>
      </w:r>
    </w:p>
    <w:p w:rsidR="002459FE" w:rsidRDefault="002459FE" w:rsidP="0024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9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Страт </w:t>
      </w:r>
      <w:proofErr w:type="spellStart"/>
      <w:r w:rsidRPr="002459FE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2459FE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освіти, сім’ї, молоді та спорту селищної ради.</w:t>
      </w:r>
    </w:p>
    <w:p w:rsidR="002459FE" w:rsidRPr="002459FE" w:rsidRDefault="002459FE" w:rsidP="0024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9FE" w:rsidRPr="002459FE" w:rsidRDefault="002459FE" w:rsidP="0024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459FE">
        <w:rPr>
          <w:rFonts w:ascii="Times New Roman" w:hAnsi="Times New Roman" w:cs="Times New Roman"/>
          <w:sz w:val="28"/>
          <w:szCs w:val="28"/>
          <w:lang w:val="uk-UA"/>
        </w:rPr>
        <w:t xml:space="preserve">. Про схвалення </w:t>
      </w:r>
      <w:proofErr w:type="spellStart"/>
      <w:r w:rsidRPr="002459F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2459FE"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перепрофілювання (зміну типу) </w:t>
      </w:r>
      <w:proofErr w:type="spellStart"/>
      <w:r w:rsidRPr="002459FE">
        <w:rPr>
          <w:rFonts w:ascii="Times New Roman" w:hAnsi="Times New Roman" w:cs="Times New Roman"/>
          <w:sz w:val="28"/>
          <w:szCs w:val="28"/>
          <w:lang w:val="uk-UA"/>
        </w:rPr>
        <w:t>Долинського</w:t>
      </w:r>
      <w:proofErr w:type="spellEnd"/>
      <w:r w:rsidRPr="002459FE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</w:t>
      </w:r>
      <w:proofErr w:type="spellStart"/>
      <w:r w:rsidRPr="002459FE">
        <w:rPr>
          <w:rFonts w:ascii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Pr="002459F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Білгород-Дністровського району Одеської області у </w:t>
      </w:r>
      <w:proofErr w:type="spellStart"/>
      <w:r w:rsidRPr="002459FE">
        <w:rPr>
          <w:rFonts w:ascii="Times New Roman" w:hAnsi="Times New Roman" w:cs="Times New Roman"/>
          <w:sz w:val="28"/>
          <w:szCs w:val="28"/>
          <w:lang w:val="uk-UA"/>
        </w:rPr>
        <w:t>Долинську</w:t>
      </w:r>
      <w:proofErr w:type="spellEnd"/>
      <w:r w:rsidRPr="002459FE">
        <w:rPr>
          <w:rFonts w:ascii="Times New Roman" w:hAnsi="Times New Roman" w:cs="Times New Roman"/>
          <w:sz w:val="28"/>
          <w:szCs w:val="28"/>
          <w:lang w:val="uk-UA"/>
        </w:rPr>
        <w:t xml:space="preserve"> гімназію </w:t>
      </w:r>
      <w:proofErr w:type="spellStart"/>
      <w:r w:rsidRPr="002459FE">
        <w:rPr>
          <w:rFonts w:ascii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Pr="002459F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Білгород-Дністровського району Одеської області та затвердження Статуту».</w:t>
      </w:r>
    </w:p>
    <w:p w:rsidR="002459FE" w:rsidRDefault="002459FE" w:rsidP="0024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9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Страт </w:t>
      </w:r>
      <w:proofErr w:type="spellStart"/>
      <w:r w:rsidRPr="002459FE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2459FE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освіти, сім’ї, молоді та спорту селищної ради.</w:t>
      </w:r>
    </w:p>
    <w:p w:rsidR="002459FE" w:rsidRPr="002459FE" w:rsidRDefault="002459FE" w:rsidP="0024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9FE" w:rsidRPr="002459FE" w:rsidRDefault="002459FE" w:rsidP="0024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459FE">
        <w:rPr>
          <w:rFonts w:ascii="Times New Roman" w:hAnsi="Times New Roman" w:cs="Times New Roman"/>
          <w:sz w:val="28"/>
          <w:szCs w:val="28"/>
          <w:lang w:val="uk-UA"/>
        </w:rPr>
        <w:t xml:space="preserve">. Про схвалення </w:t>
      </w:r>
      <w:proofErr w:type="spellStart"/>
      <w:r w:rsidRPr="002459F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2459FE"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перепрофілювання (зміну типу) Михайлівського закладу загальної середньої освіти </w:t>
      </w:r>
      <w:proofErr w:type="spellStart"/>
      <w:r w:rsidRPr="002459FE">
        <w:rPr>
          <w:rFonts w:ascii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Pr="002459F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Білгород-Дністровського району Одеської області у Михайлівську гімназію </w:t>
      </w:r>
      <w:proofErr w:type="spellStart"/>
      <w:r w:rsidRPr="002459FE">
        <w:rPr>
          <w:rFonts w:ascii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Pr="002459F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Білгород-Дністровського району Одеської області та затвердження Статуту».</w:t>
      </w:r>
    </w:p>
    <w:p w:rsidR="008F2BB6" w:rsidRPr="00D74DF1" w:rsidRDefault="002459FE" w:rsidP="002459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459F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Доповідач: Страт </w:t>
      </w:r>
      <w:proofErr w:type="spellStart"/>
      <w:r w:rsidRPr="002459FE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2459FE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освіти, сім’ї, молоді та спорту селищної ради.</w:t>
      </w:r>
    </w:p>
    <w:p w:rsidR="00D74DF1" w:rsidRDefault="00D74DF1" w:rsidP="008F2B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DC11A9" w:rsidRPr="00DC11A9" w:rsidRDefault="00DC11A9" w:rsidP="00DC11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</w:t>
      </w:r>
      <w:r w:rsidRPr="00DC11A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Про внесення змін до рішення </w:t>
      </w:r>
      <w:proofErr w:type="spellStart"/>
      <w:r w:rsidRPr="00DC11A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Саратської</w:t>
      </w:r>
      <w:proofErr w:type="spellEnd"/>
      <w:r w:rsidRPr="00DC11A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селищної ради 24 березня 2021 року № 181- VІІІ «Про внесення змін до рішення </w:t>
      </w:r>
      <w:proofErr w:type="spellStart"/>
      <w:r w:rsidRPr="00DC11A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Саратської</w:t>
      </w:r>
      <w:proofErr w:type="spellEnd"/>
      <w:r w:rsidRPr="00DC11A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селищної ради від 02 лютого 2021 року № 85-VIІІ «Про припинення юридичної особи Комунальний заклад «</w:t>
      </w:r>
      <w:proofErr w:type="spellStart"/>
      <w:r w:rsidRPr="00DC11A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Саратський</w:t>
      </w:r>
      <w:proofErr w:type="spellEnd"/>
      <w:r w:rsidRPr="00DC11A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селищний будинок дитячої творчості» шляхом ліквідації»».</w:t>
      </w:r>
    </w:p>
    <w:p w:rsidR="00DC11A9" w:rsidRPr="00DC11A9" w:rsidRDefault="00DC11A9" w:rsidP="00DC11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C11A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Доповідач: Страт </w:t>
      </w:r>
      <w:proofErr w:type="spellStart"/>
      <w:r w:rsidRPr="00DC11A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Нелля</w:t>
      </w:r>
      <w:proofErr w:type="spellEnd"/>
      <w:r w:rsidRPr="00DC11A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Григорівна – начальник управління освіти, сім’ї, молоді та спорту селищної ради.</w:t>
      </w:r>
      <w:bookmarkStart w:id="0" w:name="_GoBack"/>
      <w:bookmarkEnd w:id="0"/>
    </w:p>
    <w:p w:rsidR="002459FE" w:rsidRPr="00D74DF1" w:rsidRDefault="002459FE" w:rsidP="008F2B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D74DF1" w:rsidRPr="00D74DF1" w:rsidRDefault="00D74DF1" w:rsidP="00D74DF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D74DF1" w:rsidRPr="00D74DF1" w:rsidRDefault="00D74DF1" w:rsidP="00A66A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6147F" w:rsidRPr="00D74DF1" w:rsidRDefault="0086147F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147F" w:rsidRPr="00D74DF1" w:rsidRDefault="0086147F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147F" w:rsidRPr="00D74DF1" w:rsidRDefault="0086147F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147F" w:rsidRPr="00D74DF1" w:rsidRDefault="0086147F" w:rsidP="00A51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6147F" w:rsidRPr="00D74DF1" w:rsidSect="00A511B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458"/>
    <w:rsid w:val="00034458"/>
    <w:rsid w:val="00034640"/>
    <w:rsid w:val="00065F71"/>
    <w:rsid w:val="000E4F66"/>
    <w:rsid w:val="001B1B57"/>
    <w:rsid w:val="001E64A6"/>
    <w:rsid w:val="001F0C51"/>
    <w:rsid w:val="00234FA5"/>
    <w:rsid w:val="002459FE"/>
    <w:rsid w:val="002D2417"/>
    <w:rsid w:val="00350483"/>
    <w:rsid w:val="00395602"/>
    <w:rsid w:val="003A0C48"/>
    <w:rsid w:val="00495A01"/>
    <w:rsid w:val="004B559A"/>
    <w:rsid w:val="004D56FF"/>
    <w:rsid w:val="00583AEE"/>
    <w:rsid w:val="005C72FC"/>
    <w:rsid w:val="005D3E84"/>
    <w:rsid w:val="00606EA5"/>
    <w:rsid w:val="00716C32"/>
    <w:rsid w:val="007763E7"/>
    <w:rsid w:val="00791509"/>
    <w:rsid w:val="0086147F"/>
    <w:rsid w:val="008A2788"/>
    <w:rsid w:val="008B6FF4"/>
    <w:rsid w:val="008F2BB6"/>
    <w:rsid w:val="0094415C"/>
    <w:rsid w:val="009E0C10"/>
    <w:rsid w:val="00A511B1"/>
    <w:rsid w:val="00A66AF4"/>
    <w:rsid w:val="00A72BD1"/>
    <w:rsid w:val="00AB5EB4"/>
    <w:rsid w:val="00B17652"/>
    <w:rsid w:val="00B96F1E"/>
    <w:rsid w:val="00C221B7"/>
    <w:rsid w:val="00C4470C"/>
    <w:rsid w:val="00CA30B2"/>
    <w:rsid w:val="00D339E9"/>
    <w:rsid w:val="00D43BA1"/>
    <w:rsid w:val="00D74DF1"/>
    <w:rsid w:val="00DC11A9"/>
    <w:rsid w:val="00E40969"/>
    <w:rsid w:val="00EB596D"/>
    <w:rsid w:val="00EE5AFC"/>
    <w:rsid w:val="00F3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FFEC"/>
  <w15:docId w15:val="{83519C14-F362-4698-9DA5-A2FAB14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034458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9150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4D56FF"/>
    <w:pPr>
      <w:spacing w:after="120" w:line="480" w:lineRule="auto"/>
    </w:pPr>
    <w:rPr>
      <w:rFonts w:ascii="Calibri" w:eastAsia="Times New Roman" w:hAnsi="Calibri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6FF"/>
    <w:rPr>
      <w:rFonts w:ascii="Calibri" w:eastAsia="Times New Roman" w:hAnsi="Calibri" w:cs="Times New Roman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4D56F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56FF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A511B1"/>
    <w:pPr>
      <w:spacing w:after="0" w:line="240" w:lineRule="auto"/>
    </w:pPr>
    <w:rPr>
      <w:rFonts w:eastAsiaTheme="minorEastAsia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Освита</cp:lastModifiedBy>
  <cp:revision>27</cp:revision>
  <cp:lastPrinted>2023-03-29T14:13:00Z</cp:lastPrinted>
  <dcterms:created xsi:type="dcterms:W3CDTF">2020-01-22T09:18:00Z</dcterms:created>
  <dcterms:modified xsi:type="dcterms:W3CDTF">2024-06-10T08:12:00Z</dcterms:modified>
</cp:coreProperties>
</file>