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порядок денний засідання постійн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питань освіти, культури, спорту та у справах молоді</w:t>
      </w: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65284C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640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4D56F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147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241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0969" w:rsidRPr="00D74DF1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4470C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Адмінбудівля</w:t>
      </w:r>
      <w:proofErr w:type="spellEnd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</w:p>
    <w:p w:rsidR="007763E7" w:rsidRPr="00D74DF1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</w:t>
      </w:r>
      <w:r w:rsidR="0023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 зала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284C" w:rsidRPr="0065284C" w:rsidRDefault="0065284C" w:rsidP="0065284C">
      <w:pPr>
        <w:pStyle w:val="22"/>
        <w:numPr>
          <w:ilvl w:val="0"/>
          <w:numId w:val="2"/>
        </w:numPr>
        <w:shd w:val="clear" w:color="auto" w:fill="auto"/>
        <w:spacing w:after="0" w:line="240" w:lineRule="auto"/>
        <w:ind w:left="0" w:firstLine="284"/>
        <w:jc w:val="both"/>
        <w:rPr>
          <w:sz w:val="28"/>
          <w:szCs w:val="28"/>
          <w:lang w:val="uk-UA"/>
        </w:rPr>
      </w:pPr>
      <w:r w:rsidRPr="0065284C">
        <w:rPr>
          <w:sz w:val="28"/>
          <w:szCs w:val="28"/>
          <w:lang w:val="uk-UA"/>
        </w:rPr>
        <w:t>Про  внесення  змін  і  доповнень  до  рішення  селищної  ради  від  15</w:t>
      </w:r>
      <w:r w:rsidRPr="0065284C">
        <w:rPr>
          <w:sz w:val="28"/>
          <w:szCs w:val="28"/>
          <w:lang w:val="uk-UA"/>
        </w:rPr>
        <w:t xml:space="preserve"> </w:t>
      </w:r>
      <w:r w:rsidRPr="0065284C">
        <w:rPr>
          <w:sz w:val="28"/>
          <w:szCs w:val="28"/>
          <w:lang w:val="uk-UA"/>
        </w:rPr>
        <w:t>грудня 2023 року №1424-</w:t>
      </w:r>
      <w:r w:rsidRPr="0065284C">
        <w:rPr>
          <w:sz w:val="28"/>
          <w:szCs w:val="28"/>
          <w:lang w:val="en-US"/>
        </w:rPr>
        <w:t>V</w:t>
      </w:r>
      <w:r w:rsidRPr="0065284C">
        <w:rPr>
          <w:sz w:val="28"/>
          <w:szCs w:val="28"/>
          <w:lang w:val="uk-UA"/>
        </w:rPr>
        <w:t xml:space="preserve">ІІІ «Про бюджет </w:t>
      </w:r>
      <w:proofErr w:type="spellStart"/>
      <w:r w:rsidRPr="0065284C">
        <w:rPr>
          <w:sz w:val="28"/>
          <w:szCs w:val="28"/>
          <w:lang w:val="uk-UA"/>
        </w:rPr>
        <w:t>Саратської</w:t>
      </w:r>
      <w:proofErr w:type="spellEnd"/>
      <w:r w:rsidRPr="0065284C">
        <w:rPr>
          <w:sz w:val="28"/>
          <w:szCs w:val="28"/>
          <w:lang w:val="uk-UA"/>
        </w:rPr>
        <w:t xml:space="preserve"> селищної територіальної громади на 2024 рік».</w:t>
      </w:r>
    </w:p>
    <w:p w:rsidR="0065284C" w:rsidRDefault="0065284C" w:rsidP="0065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Небога Ольга Іванівна – начальник фінансового управління селищної ради.</w:t>
      </w:r>
    </w:p>
    <w:p w:rsidR="00A87BEA" w:rsidRDefault="00A87BEA" w:rsidP="0065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7BEA" w:rsidRDefault="00A87BEA" w:rsidP="0065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66970" w:rsidRPr="00C45721" w:rsidRDefault="00766970" w:rsidP="00C457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rPr>
          <w:lang w:val="uk-UA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B2" w:rsidRP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2BB2" w:rsidRPr="00DB2BB2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525"/>
    <w:multiLevelType w:val="hybridMultilevel"/>
    <w:tmpl w:val="B7548232"/>
    <w:lvl w:ilvl="0" w:tplc="B770C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DE4B79"/>
    <w:multiLevelType w:val="hybridMultilevel"/>
    <w:tmpl w:val="7BD89332"/>
    <w:lvl w:ilvl="0" w:tplc="96C818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B1B57"/>
    <w:rsid w:val="001E64A6"/>
    <w:rsid w:val="001F0C51"/>
    <w:rsid w:val="00234FA5"/>
    <w:rsid w:val="002446BD"/>
    <w:rsid w:val="002459FE"/>
    <w:rsid w:val="00285AC8"/>
    <w:rsid w:val="002B0B78"/>
    <w:rsid w:val="002D2417"/>
    <w:rsid w:val="002D5DAB"/>
    <w:rsid w:val="00350483"/>
    <w:rsid w:val="00395602"/>
    <w:rsid w:val="00396031"/>
    <w:rsid w:val="003A0C48"/>
    <w:rsid w:val="00495A01"/>
    <w:rsid w:val="004B559A"/>
    <w:rsid w:val="004C285F"/>
    <w:rsid w:val="004D56FF"/>
    <w:rsid w:val="00583AEE"/>
    <w:rsid w:val="005C72FC"/>
    <w:rsid w:val="005D3E84"/>
    <w:rsid w:val="005D6F3D"/>
    <w:rsid w:val="00606EA5"/>
    <w:rsid w:val="0065284C"/>
    <w:rsid w:val="00716C32"/>
    <w:rsid w:val="00766970"/>
    <w:rsid w:val="00766AF9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55323"/>
    <w:rsid w:val="009D2C34"/>
    <w:rsid w:val="009E0C10"/>
    <w:rsid w:val="00A511B1"/>
    <w:rsid w:val="00A66AF4"/>
    <w:rsid w:val="00A72BD1"/>
    <w:rsid w:val="00A87BEA"/>
    <w:rsid w:val="00AB5EB4"/>
    <w:rsid w:val="00AB6ECE"/>
    <w:rsid w:val="00AD63DC"/>
    <w:rsid w:val="00B17652"/>
    <w:rsid w:val="00B96F1E"/>
    <w:rsid w:val="00C221B7"/>
    <w:rsid w:val="00C4470C"/>
    <w:rsid w:val="00C45721"/>
    <w:rsid w:val="00CA0101"/>
    <w:rsid w:val="00CA30B2"/>
    <w:rsid w:val="00D1632C"/>
    <w:rsid w:val="00D339E9"/>
    <w:rsid w:val="00D43BA1"/>
    <w:rsid w:val="00D44B33"/>
    <w:rsid w:val="00D74DF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9094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652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84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53</cp:revision>
  <cp:lastPrinted>2024-10-15T08:08:00Z</cp:lastPrinted>
  <dcterms:created xsi:type="dcterms:W3CDTF">2020-01-22T09:18:00Z</dcterms:created>
  <dcterms:modified xsi:type="dcterms:W3CDTF">2024-12-30T14:23:00Z</dcterms:modified>
</cp:coreProperties>
</file>