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7F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C4470C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Орієнтовний порядок денний засідання постійн</w:t>
      </w:r>
      <w:r w:rsidR="007763E7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ої</w:t>
      </w: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комісі</w:t>
      </w:r>
      <w:r w:rsidR="007763E7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ї</w:t>
      </w: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A511B1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селищної</w:t>
      </w: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ради з питань освіти, культури, спорту та у справах молоді</w:t>
      </w:r>
    </w:p>
    <w:p w:rsidR="00034458" w:rsidRPr="00C4470C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6147F" w:rsidRPr="00C4470C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34640" w:rsidRPr="00C4470C" w:rsidRDefault="00034640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34458" w:rsidRPr="00C4470C" w:rsidRDefault="00F9020B" w:rsidP="00034458">
      <w:pPr>
        <w:spacing w:after="0"/>
        <w:ind w:firstLine="567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15 травня</w:t>
      </w:r>
      <w:r w:rsidR="00034458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</w:t>
      </w:r>
      <w:r w:rsidR="00034458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року </w:t>
      </w:r>
      <w:r w:rsidR="00034458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 w:rsidR="00034458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 w:rsidR="00034458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 w:rsidR="00034458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 w:rsidR="00034640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</w:t>
      </w:r>
      <w:r w:rsidR="00350483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</w:t>
      </w:r>
      <w:r w:rsidR="004D56FF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="0086147F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0</w:t>
      </w:r>
      <w:r w:rsidR="00034458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0</w:t>
      </w:r>
      <w:r w:rsidR="002D2417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7763E7" w:rsidRPr="00C4470C" w:rsidRDefault="007763E7" w:rsidP="00034458">
      <w:pPr>
        <w:spacing w:after="0"/>
        <w:ind w:firstLine="567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</w:t>
      </w:r>
      <w:r w:rsid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</w:t>
      </w: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</w:t>
      </w:r>
      <w:r w:rsidR="00A511B1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Мала зала адмінбудівлі</w:t>
      </w: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</w:p>
    <w:p w:rsidR="004D56FF" w:rsidRPr="00C4470C" w:rsidRDefault="004D56FF" w:rsidP="00A511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86147F" w:rsidRPr="00C4470C" w:rsidRDefault="0086147F" w:rsidP="00A511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9020B" w:rsidRPr="00F9020B" w:rsidRDefault="00F9020B" w:rsidP="00F90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020B">
        <w:rPr>
          <w:rFonts w:ascii="Times New Roman" w:hAnsi="Times New Roman" w:cs="Times New Roman"/>
          <w:sz w:val="32"/>
          <w:szCs w:val="32"/>
          <w:lang w:val="uk-UA"/>
        </w:rPr>
        <w:t xml:space="preserve">1. Про затвердження статуту </w:t>
      </w:r>
      <w:proofErr w:type="spellStart"/>
      <w:r w:rsidRPr="00F9020B">
        <w:rPr>
          <w:rFonts w:ascii="Times New Roman" w:hAnsi="Times New Roman" w:cs="Times New Roman"/>
          <w:sz w:val="32"/>
          <w:szCs w:val="32"/>
          <w:lang w:val="uk-UA"/>
        </w:rPr>
        <w:t>Саратського</w:t>
      </w:r>
      <w:proofErr w:type="spellEnd"/>
      <w:r w:rsidRPr="00F9020B">
        <w:rPr>
          <w:rFonts w:ascii="Times New Roman" w:hAnsi="Times New Roman" w:cs="Times New Roman"/>
          <w:sz w:val="32"/>
          <w:szCs w:val="32"/>
          <w:lang w:val="uk-UA"/>
        </w:rPr>
        <w:t xml:space="preserve"> ліцею </w:t>
      </w:r>
      <w:proofErr w:type="spellStart"/>
      <w:r w:rsidRPr="00F9020B">
        <w:rPr>
          <w:rFonts w:ascii="Times New Roman" w:hAnsi="Times New Roman" w:cs="Times New Roman"/>
          <w:sz w:val="32"/>
          <w:szCs w:val="32"/>
          <w:lang w:val="uk-UA"/>
        </w:rPr>
        <w:t>Саратської</w:t>
      </w:r>
      <w:proofErr w:type="spellEnd"/>
      <w:r w:rsidRPr="00F9020B">
        <w:rPr>
          <w:rFonts w:ascii="Times New Roman" w:hAnsi="Times New Roman" w:cs="Times New Roman"/>
          <w:sz w:val="32"/>
          <w:szCs w:val="32"/>
          <w:lang w:val="uk-UA"/>
        </w:rPr>
        <w:t xml:space="preserve"> селищної ради Білгород-Дністровського району Одеської області у</w:t>
      </w:r>
      <w:r w:rsidRPr="00F9020B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новій редакції.</w:t>
      </w:r>
    </w:p>
    <w:p w:rsidR="00F9020B" w:rsidRPr="00F9020B" w:rsidRDefault="00F9020B" w:rsidP="00F9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F9020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Доповідач: </w:t>
      </w:r>
      <w:r w:rsidRPr="00F9020B">
        <w:rPr>
          <w:rFonts w:ascii="Times New Roman" w:hAnsi="Times New Roman" w:cs="Times New Roman"/>
          <w:sz w:val="32"/>
          <w:szCs w:val="32"/>
          <w:lang w:val="uk-UA"/>
        </w:rPr>
        <w:t xml:space="preserve">Страт </w:t>
      </w:r>
      <w:proofErr w:type="spellStart"/>
      <w:r w:rsidRPr="00F9020B">
        <w:rPr>
          <w:rFonts w:ascii="Times New Roman" w:hAnsi="Times New Roman" w:cs="Times New Roman"/>
          <w:sz w:val="32"/>
          <w:szCs w:val="32"/>
          <w:lang w:val="uk-UA"/>
        </w:rPr>
        <w:t>Нелля</w:t>
      </w:r>
      <w:proofErr w:type="spellEnd"/>
      <w:r w:rsidRPr="00F9020B">
        <w:rPr>
          <w:rFonts w:ascii="Times New Roman" w:hAnsi="Times New Roman" w:cs="Times New Roman"/>
          <w:sz w:val="32"/>
          <w:szCs w:val="32"/>
          <w:lang w:val="uk-UA"/>
        </w:rPr>
        <w:t xml:space="preserve"> Григорівна – начальник управління </w:t>
      </w:r>
      <w:r w:rsidRPr="00F9020B">
        <w:rPr>
          <w:rFonts w:ascii="Times New Roman" w:hAnsi="Times New Roman" w:cs="Times New Roman"/>
          <w:bCs/>
          <w:sz w:val="32"/>
          <w:szCs w:val="32"/>
          <w:lang w:val="uk-UA"/>
        </w:rPr>
        <w:t>освіти, сім’ї, молоді та спорту селищної ради.</w:t>
      </w:r>
    </w:p>
    <w:p w:rsidR="0086147F" w:rsidRPr="00C4470C" w:rsidRDefault="0086147F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D2417" w:rsidRPr="00C4470C" w:rsidRDefault="00F9020B" w:rsidP="002D24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</w:t>
      </w:r>
      <w:r w:rsidR="002D2417"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 Різне</w:t>
      </w:r>
    </w:p>
    <w:p w:rsidR="0086147F" w:rsidRPr="00C4470C" w:rsidRDefault="0086147F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6147F" w:rsidRPr="00C4470C" w:rsidRDefault="0086147F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86147F" w:rsidRDefault="0086147F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147F" w:rsidRDefault="0086147F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20B" w:rsidRDefault="00F9020B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20B" w:rsidRDefault="00F9020B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20B" w:rsidRDefault="00F9020B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20B" w:rsidRPr="00C4470C" w:rsidRDefault="00F9020B" w:rsidP="00F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Орієнтовний порядок денний засідання постійної комісії селищної ради з питань освіти, культури, спорту та у справах молоді</w:t>
      </w:r>
    </w:p>
    <w:p w:rsidR="00F9020B" w:rsidRPr="00C4470C" w:rsidRDefault="00F9020B" w:rsidP="00F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9020B" w:rsidRPr="00C4470C" w:rsidRDefault="00F9020B" w:rsidP="00F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9020B" w:rsidRPr="00C4470C" w:rsidRDefault="00F9020B" w:rsidP="00F90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9020B" w:rsidRPr="00C4470C" w:rsidRDefault="00F9020B" w:rsidP="00F9020B">
      <w:pPr>
        <w:spacing w:after="0"/>
        <w:ind w:firstLine="567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15 травня</w:t>
      </w: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</w:t>
      </w: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року </w:t>
      </w: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</w: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ab/>
        <w:t xml:space="preserve">    1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</w:t>
      </w: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.00 </w:t>
      </w:r>
    </w:p>
    <w:p w:rsidR="00F9020B" w:rsidRPr="00C4470C" w:rsidRDefault="00F9020B" w:rsidP="00F9020B">
      <w:pPr>
        <w:spacing w:after="0"/>
        <w:ind w:firstLine="567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</w:t>
      </w: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Мала зала </w:t>
      </w:r>
      <w:proofErr w:type="spellStart"/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адмінбудівлі</w:t>
      </w:r>
      <w:proofErr w:type="spellEnd"/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</w:p>
    <w:p w:rsidR="00F9020B" w:rsidRPr="00C4470C" w:rsidRDefault="00F9020B" w:rsidP="00F902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9020B" w:rsidRPr="00C4470C" w:rsidRDefault="00F9020B" w:rsidP="00F9020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9020B" w:rsidRPr="00F9020B" w:rsidRDefault="00F9020B" w:rsidP="00F90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020B">
        <w:rPr>
          <w:rFonts w:ascii="Times New Roman" w:hAnsi="Times New Roman" w:cs="Times New Roman"/>
          <w:sz w:val="32"/>
          <w:szCs w:val="32"/>
          <w:lang w:val="uk-UA"/>
        </w:rPr>
        <w:t xml:space="preserve">1. Про затвердження статуту </w:t>
      </w:r>
      <w:proofErr w:type="spellStart"/>
      <w:r w:rsidRPr="00F9020B">
        <w:rPr>
          <w:rFonts w:ascii="Times New Roman" w:hAnsi="Times New Roman" w:cs="Times New Roman"/>
          <w:sz w:val="32"/>
          <w:szCs w:val="32"/>
          <w:lang w:val="uk-UA"/>
        </w:rPr>
        <w:t>Саратського</w:t>
      </w:r>
      <w:proofErr w:type="spellEnd"/>
      <w:r w:rsidRPr="00F9020B">
        <w:rPr>
          <w:rFonts w:ascii="Times New Roman" w:hAnsi="Times New Roman" w:cs="Times New Roman"/>
          <w:sz w:val="32"/>
          <w:szCs w:val="32"/>
          <w:lang w:val="uk-UA"/>
        </w:rPr>
        <w:t xml:space="preserve"> ліцею </w:t>
      </w:r>
      <w:proofErr w:type="spellStart"/>
      <w:r w:rsidRPr="00F9020B">
        <w:rPr>
          <w:rFonts w:ascii="Times New Roman" w:hAnsi="Times New Roman" w:cs="Times New Roman"/>
          <w:sz w:val="32"/>
          <w:szCs w:val="32"/>
          <w:lang w:val="uk-UA"/>
        </w:rPr>
        <w:t>Саратської</w:t>
      </w:r>
      <w:proofErr w:type="spellEnd"/>
      <w:r w:rsidRPr="00F9020B">
        <w:rPr>
          <w:rFonts w:ascii="Times New Roman" w:hAnsi="Times New Roman" w:cs="Times New Roman"/>
          <w:sz w:val="32"/>
          <w:szCs w:val="32"/>
          <w:lang w:val="uk-UA"/>
        </w:rPr>
        <w:t xml:space="preserve"> селищної ради Білгород-Дністровського району Одеської області у</w:t>
      </w:r>
      <w:r w:rsidRPr="00F9020B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новій редакції.</w:t>
      </w:r>
    </w:p>
    <w:p w:rsidR="00F9020B" w:rsidRPr="00F9020B" w:rsidRDefault="00F9020B" w:rsidP="00F9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F9020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Доповідач: </w:t>
      </w:r>
      <w:r w:rsidRPr="00F9020B">
        <w:rPr>
          <w:rFonts w:ascii="Times New Roman" w:hAnsi="Times New Roman" w:cs="Times New Roman"/>
          <w:sz w:val="32"/>
          <w:szCs w:val="32"/>
          <w:lang w:val="uk-UA"/>
        </w:rPr>
        <w:t xml:space="preserve">Страт </w:t>
      </w:r>
      <w:proofErr w:type="spellStart"/>
      <w:r w:rsidRPr="00F9020B">
        <w:rPr>
          <w:rFonts w:ascii="Times New Roman" w:hAnsi="Times New Roman" w:cs="Times New Roman"/>
          <w:sz w:val="32"/>
          <w:szCs w:val="32"/>
          <w:lang w:val="uk-UA"/>
        </w:rPr>
        <w:t>Нелля</w:t>
      </w:r>
      <w:proofErr w:type="spellEnd"/>
      <w:r w:rsidRPr="00F9020B">
        <w:rPr>
          <w:rFonts w:ascii="Times New Roman" w:hAnsi="Times New Roman" w:cs="Times New Roman"/>
          <w:sz w:val="32"/>
          <w:szCs w:val="32"/>
          <w:lang w:val="uk-UA"/>
        </w:rPr>
        <w:t xml:space="preserve"> Григорівна – начальник управління </w:t>
      </w:r>
      <w:r w:rsidRPr="00F9020B">
        <w:rPr>
          <w:rFonts w:ascii="Times New Roman" w:hAnsi="Times New Roman" w:cs="Times New Roman"/>
          <w:bCs/>
          <w:sz w:val="32"/>
          <w:szCs w:val="32"/>
          <w:lang w:val="uk-UA"/>
        </w:rPr>
        <w:t>освіти, сім’ї, молоді та спорту селищної ради.</w:t>
      </w:r>
    </w:p>
    <w:p w:rsidR="00F9020B" w:rsidRPr="00C4470C" w:rsidRDefault="00F9020B" w:rsidP="00F9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9020B" w:rsidRPr="00C4470C" w:rsidRDefault="00F9020B" w:rsidP="00F902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</w:t>
      </w:r>
      <w:r w:rsidRPr="00C4470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 Різне</w:t>
      </w:r>
    </w:p>
    <w:p w:rsidR="00F9020B" w:rsidRPr="00C4470C" w:rsidRDefault="00F9020B" w:rsidP="00F90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9020B" w:rsidRDefault="00F9020B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9020B" w:rsidSect="00F9020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58"/>
    <w:rsid w:val="00034458"/>
    <w:rsid w:val="00034640"/>
    <w:rsid w:val="000E4F66"/>
    <w:rsid w:val="001B1B57"/>
    <w:rsid w:val="001E64A6"/>
    <w:rsid w:val="001F0C51"/>
    <w:rsid w:val="002D2417"/>
    <w:rsid w:val="00350483"/>
    <w:rsid w:val="00395602"/>
    <w:rsid w:val="00495A01"/>
    <w:rsid w:val="004B559A"/>
    <w:rsid w:val="004D56FF"/>
    <w:rsid w:val="00583AEE"/>
    <w:rsid w:val="005C72FC"/>
    <w:rsid w:val="005D3E84"/>
    <w:rsid w:val="00606EA5"/>
    <w:rsid w:val="00716C32"/>
    <w:rsid w:val="007763E7"/>
    <w:rsid w:val="00791509"/>
    <w:rsid w:val="0086147F"/>
    <w:rsid w:val="008A2788"/>
    <w:rsid w:val="009E0C10"/>
    <w:rsid w:val="00A511B1"/>
    <w:rsid w:val="00A66AF4"/>
    <w:rsid w:val="00A72BD1"/>
    <w:rsid w:val="00B17652"/>
    <w:rsid w:val="00B96F1E"/>
    <w:rsid w:val="00C4470C"/>
    <w:rsid w:val="00CA30B2"/>
    <w:rsid w:val="00D339E9"/>
    <w:rsid w:val="00D43BA1"/>
    <w:rsid w:val="00EB596D"/>
    <w:rsid w:val="00EE5AFC"/>
    <w:rsid w:val="00F34B2C"/>
    <w:rsid w:val="00F9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14FC"/>
  <w15:docId w15:val="{34F3977C-E95A-4B7D-8E6E-1338BE0D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034458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9150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4D56FF"/>
    <w:pPr>
      <w:spacing w:after="120" w:line="480" w:lineRule="auto"/>
    </w:pPr>
    <w:rPr>
      <w:rFonts w:ascii="Calibri" w:eastAsia="Times New Roman" w:hAnsi="Calibri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6FF"/>
    <w:rPr>
      <w:rFonts w:ascii="Calibri" w:eastAsia="Times New Roman" w:hAnsi="Calibri" w:cs="Times New Roman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4D56F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56FF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A511B1"/>
    <w:pPr>
      <w:spacing w:after="0" w:line="240" w:lineRule="auto"/>
    </w:pPr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17</cp:revision>
  <cp:lastPrinted>2022-02-04T07:58:00Z</cp:lastPrinted>
  <dcterms:created xsi:type="dcterms:W3CDTF">2020-01-22T09:18:00Z</dcterms:created>
  <dcterms:modified xsi:type="dcterms:W3CDTF">2024-05-14T11:22:00Z</dcterms:modified>
</cp:coreProperties>
</file>