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82" w:rsidRPr="00DA4BDA" w:rsidRDefault="00097FFC" w:rsidP="00CE5282">
      <w:pPr>
        <w:ind w:firstLine="708"/>
        <w:jc w:val="center"/>
        <w:rPr>
          <w:lang w:val="uk-UA"/>
        </w:rPr>
      </w:pPr>
      <w:r>
        <w:rPr>
          <w:lang w:val="uk-UA"/>
        </w:rPr>
        <w:t xml:space="preserve">ПРОЄКТ </w:t>
      </w:r>
      <w:r w:rsidR="00CE5282" w:rsidRPr="00DA4BDA">
        <w:rPr>
          <w:lang w:val="uk-UA"/>
        </w:rPr>
        <w:t>ПОРЯДК</w:t>
      </w:r>
      <w:r>
        <w:rPr>
          <w:lang w:val="uk-UA"/>
        </w:rPr>
        <w:t>У</w:t>
      </w:r>
      <w:r w:rsidR="00CE5282" w:rsidRPr="00DA4BDA">
        <w:rPr>
          <w:lang w:val="uk-UA"/>
        </w:rPr>
        <w:t xml:space="preserve"> ДЕНН</w:t>
      </w:r>
      <w:r>
        <w:rPr>
          <w:lang w:val="uk-UA"/>
        </w:rPr>
        <w:t>ОГО</w:t>
      </w:r>
      <w:r w:rsidR="00CE5282" w:rsidRPr="00DA4BDA">
        <w:rPr>
          <w:lang w:val="uk-UA"/>
        </w:rPr>
        <w:t xml:space="preserve"> </w:t>
      </w:r>
    </w:p>
    <w:p w:rsidR="00CE5282" w:rsidRPr="00F17E27" w:rsidRDefault="00CE5282" w:rsidP="00CE5282">
      <w:pPr>
        <w:ind w:firstLine="708"/>
        <w:jc w:val="center"/>
        <w:rPr>
          <w:lang w:val="uk-UA"/>
        </w:rPr>
      </w:pPr>
      <w:r w:rsidRPr="00F17E27">
        <w:rPr>
          <w:lang w:val="uk-UA"/>
        </w:rPr>
        <w:t xml:space="preserve">засідання постійної комісії </w:t>
      </w:r>
      <w:r w:rsidR="00F61065" w:rsidRPr="00F17E27">
        <w:rPr>
          <w:lang w:val="uk-UA"/>
        </w:rPr>
        <w:t xml:space="preserve">селищної </w:t>
      </w:r>
      <w:r w:rsidRPr="00F17E27">
        <w:rPr>
          <w:lang w:val="uk-UA"/>
        </w:rPr>
        <w:t>ради з питань депутатської діяльності, місцевого самоврядування, законності та захисту прав людини</w:t>
      </w:r>
    </w:p>
    <w:p w:rsidR="00CE5282" w:rsidRPr="00F17E27" w:rsidRDefault="00CE5282" w:rsidP="00CE5282">
      <w:pPr>
        <w:ind w:firstLine="708"/>
        <w:jc w:val="center"/>
        <w:rPr>
          <w:lang w:val="uk-UA"/>
        </w:rPr>
      </w:pPr>
    </w:p>
    <w:p w:rsidR="00EB54DE" w:rsidRPr="00F17E27" w:rsidRDefault="002B16DB" w:rsidP="00F17B2B">
      <w:pPr>
        <w:rPr>
          <w:lang w:val="uk-UA"/>
        </w:rPr>
      </w:pPr>
      <w:r>
        <w:rPr>
          <w:lang w:val="uk-UA"/>
        </w:rPr>
        <w:t xml:space="preserve">20 березня  </w:t>
      </w:r>
      <w:r w:rsidRPr="00A22CC7">
        <w:rPr>
          <w:lang w:val="uk-UA"/>
        </w:rPr>
        <w:t>202</w:t>
      </w:r>
      <w:r>
        <w:rPr>
          <w:lang w:val="uk-UA"/>
        </w:rPr>
        <w:t>5</w:t>
      </w:r>
      <w:r w:rsidRPr="00A22CC7">
        <w:rPr>
          <w:lang w:val="uk-UA"/>
        </w:rPr>
        <w:t xml:space="preserve">  </w:t>
      </w:r>
      <w:r w:rsidR="00F17E27" w:rsidRPr="00F17E27">
        <w:rPr>
          <w:lang w:val="uk-UA"/>
        </w:rPr>
        <w:t xml:space="preserve">року  </w:t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F17E27" w:rsidRPr="00F17E27">
        <w:rPr>
          <w:lang w:val="uk-UA"/>
        </w:rPr>
        <w:tab/>
      </w:r>
      <w:r w:rsidR="00F17E27" w:rsidRPr="00F17E27">
        <w:rPr>
          <w:lang w:val="uk-UA"/>
        </w:rPr>
        <w:tab/>
      </w:r>
      <w:r w:rsidR="00F17E27" w:rsidRPr="00F17E27">
        <w:rPr>
          <w:lang w:val="uk-UA"/>
        </w:rPr>
        <w:tab/>
      </w:r>
      <w:r>
        <w:rPr>
          <w:lang w:val="uk-UA"/>
        </w:rPr>
        <w:t>1</w:t>
      </w:r>
      <w:r w:rsidR="00F17E27" w:rsidRPr="00F17E27">
        <w:rPr>
          <w:lang w:val="uk-UA"/>
        </w:rPr>
        <w:t>0</w:t>
      </w:r>
      <w:r w:rsidR="00CE5282" w:rsidRPr="00F17E27">
        <w:rPr>
          <w:lang w:val="uk-UA"/>
        </w:rPr>
        <w:t>.</w:t>
      </w:r>
      <w:r>
        <w:rPr>
          <w:lang w:val="uk-UA"/>
        </w:rPr>
        <w:t>0</w:t>
      </w:r>
      <w:r w:rsidR="00CE5282" w:rsidRPr="00F17E27">
        <w:rPr>
          <w:lang w:val="uk-UA"/>
        </w:rPr>
        <w:t>0</w:t>
      </w:r>
      <w:r w:rsidR="00F17B2B" w:rsidRPr="00F17E27">
        <w:rPr>
          <w:lang w:val="uk-UA"/>
        </w:rPr>
        <w:t xml:space="preserve">  </w:t>
      </w:r>
    </w:p>
    <w:p w:rsidR="00CE5282" w:rsidRPr="00F17E27" w:rsidRDefault="00097FFC" w:rsidP="00EB54DE">
      <w:pPr>
        <w:ind w:left="6096" w:firstLine="708"/>
        <w:rPr>
          <w:sz w:val="20"/>
          <w:szCs w:val="20"/>
          <w:lang w:val="uk-UA"/>
        </w:rPr>
      </w:pPr>
      <w:r w:rsidRPr="00F17E27">
        <w:rPr>
          <w:sz w:val="20"/>
          <w:szCs w:val="20"/>
          <w:lang w:val="uk-UA"/>
        </w:rPr>
        <w:t xml:space="preserve">Мала зала </w:t>
      </w:r>
      <w:r w:rsidR="00EB54DE" w:rsidRPr="00F17E27">
        <w:rPr>
          <w:sz w:val="20"/>
          <w:szCs w:val="20"/>
          <w:lang w:val="uk-UA"/>
        </w:rPr>
        <w:t xml:space="preserve"> </w:t>
      </w:r>
      <w:proofErr w:type="spellStart"/>
      <w:r w:rsidR="00EB54DE" w:rsidRPr="00F17E27">
        <w:rPr>
          <w:sz w:val="20"/>
          <w:szCs w:val="20"/>
          <w:lang w:val="uk-UA"/>
        </w:rPr>
        <w:t>адмінбудівлі</w:t>
      </w:r>
      <w:proofErr w:type="spellEnd"/>
    </w:p>
    <w:p w:rsidR="002B16DB" w:rsidRDefault="002B16DB" w:rsidP="002B16DB">
      <w:pPr>
        <w:ind w:firstLine="708"/>
        <w:jc w:val="both"/>
        <w:rPr>
          <w:rStyle w:val="ab"/>
          <w:i w:val="0"/>
          <w:lang w:val="uk-UA"/>
        </w:rPr>
      </w:pPr>
    </w:p>
    <w:p w:rsidR="002B16DB" w:rsidRPr="002B16DB" w:rsidRDefault="002B16DB" w:rsidP="002B16DB">
      <w:pPr>
        <w:ind w:firstLine="708"/>
        <w:jc w:val="both"/>
        <w:rPr>
          <w:lang w:val="uk-UA"/>
        </w:rPr>
      </w:pPr>
      <w:r w:rsidRPr="002B16DB">
        <w:rPr>
          <w:rStyle w:val="ab"/>
          <w:i w:val="0"/>
          <w:lang w:val="uk-UA"/>
        </w:rPr>
        <w:t xml:space="preserve">1. </w:t>
      </w:r>
      <w:r w:rsidRPr="002B16DB">
        <w:rPr>
          <w:lang w:val="uk-UA"/>
        </w:rPr>
        <w:t xml:space="preserve">Про звернення депутатів </w:t>
      </w:r>
      <w:proofErr w:type="spellStart"/>
      <w:r w:rsidRPr="002B16DB">
        <w:rPr>
          <w:lang w:val="uk-UA"/>
        </w:rPr>
        <w:t>Саратської</w:t>
      </w:r>
      <w:proofErr w:type="spellEnd"/>
      <w:r w:rsidRPr="002B16DB">
        <w:rPr>
          <w:lang w:val="uk-UA"/>
        </w:rPr>
        <w:t xml:space="preserve"> селищної ради Білгород-Дністровського району Одеської області до Верховної ради України та Кабінету Міністрів України щодо </w:t>
      </w:r>
    </w:p>
    <w:p w:rsidR="002B16DB" w:rsidRDefault="002B16DB" w:rsidP="002B16DB">
      <w:pPr>
        <w:jc w:val="both"/>
      </w:pPr>
      <w:proofErr w:type="spellStart"/>
      <w:proofErr w:type="gramStart"/>
      <w:r w:rsidRPr="007F3EE2">
        <w:t>п</w:t>
      </w:r>
      <w:proofErr w:type="gramEnd"/>
      <w:r w:rsidRPr="007F3EE2">
        <w:t>ідтрим</w:t>
      </w:r>
      <w:r>
        <w:t>ки</w:t>
      </w:r>
      <w:proofErr w:type="spellEnd"/>
      <w:r w:rsidRPr="007F3EE2">
        <w:t xml:space="preserve"> родин </w:t>
      </w:r>
      <w:proofErr w:type="spellStart"/>
      <w:r w:rsidRPr="007F3EE2">
        <w:t>загиблих</w:t>
      </w:r>
      <w:proofErr w:type="spellEnd"/>
      <w:r w:rsidRPr="007F3EE2">
        <w:t xml:space="preserve"> </w:t>
      </w:r>
      <w:proofErr w:type="spellStart"/>
      <w:r w:rsidRPr="007F3EE2">
        <w:t>Захисників</w:t>
      </w:r>
      <w:proofErr w:type="spellEnd"/>
      <w:r w:rsidRPr="007F3EE2">
        <w:t>/</w:t>
      </w:r>
      <w:proofErr w:type="spellStart"/>
      <w:r w:rsidRPr="007F3EE2">
        <w:t>Захисниць</w:t>
      </w:r>
      <w:proofErr w:type="spellEnd"/>
      <w:r w:rsidRPr="007F3EE2">
        <w:t xml:space="preserve"> </w:t>
      </w:r>
      <w:proofErr w:type="spellStart"/>
      <w:r w:rsidRPr="007F3EE2">
        <w:t>України</w:t>
      </w:r>
      <w:proofErr w:type="spellEnd"/>
      <w:r w:rsidRPr="007F3EE2">
        <w:t xml:space="preserve"> в </w:t>
      </w:r>
      <w:proofErr w:type="spellStart"/>
      <w:r w:rsidRPr="007F3EE2">
        <w:t>період</w:t>
      </w:r>
      <w:proofErr w:type="spellEnd"/>
      <w:r w:rsidRPr="007F3EE2">
        <w:t xml:space="preserve"> </w:t>
      </w:r>
      <w:proofErr w:type="spellStart"/>
      <w:r w:rsidRPr="007F3EE2">
        <w:t>з</w:t>
      </w:r>
      <w:proofErr w:type="spellEnd"/>
      <w:r w:rsidRPr="007F3EE2">
        <w:t xml:space="preserve"> 20 лютого 2014 року по 24 лютого 2022 року</w:t>
      </w:r>
      <w:r>
        <w:t>.</w:t>
      </w:r>
      <w:r w:rsidRPr="007F3EE2">
        <w:t xml:space="preserve"> </w:t>
      </w:r>
    </w:p>
    <w:p w:rsidR="002B16DB" w:rsidRPr="00C300E9" w:rsidRDefault="002B16DB" w:rsidP="002B16DB">
      <w:pPr>
        <w:ind w:firstLine="708"/>
        <w:jc w:val="both"/>
      </w:pPr>
      <w:proofErr w:type="spellStart"/>
      <w:r w:rsidRPr="00C300E9">
        <w:rPr>
          <w:b/>
        </w:rPr>
        <w:t>Доповідач</w:t>
      </w:r>
      <w:proofErr w:type="spellEnd"/>
      <w:r w:rsidRPr="00C300E9">
        <w:rPr>
          <w:b/>
        </w:rPr>
        <w:t>:</w:t>
      </w:r>
      <w:r>
        <w:rPr>
          <w:b/>
        </w:rPr>
        <w:t xml:space="preserve"> </w:t>
      </w:r>
      <w:proofErr w:type="spellStart"/>
      <w:r w:rsidRPr="00A13BCF">
        <w:t>Сирбу</w:t>
      </w:r>
      <w:proofErr w:type="spellEnd"/>
      <w:r w:rsidRPr="00A13BCF">
        <w:t xml:space="preserve"> Анжела </w:t>
      </w:r>
      <w:proofErr w:type="spellStart"/>
      <w:r w:rsidRPr="00A13BCF">
        <w:t>Василівна</w:t>
      </w:r>
      <w:proofErr w:type="spellEnd"/>
      <w:r w:rsidRPr="00A13BCF">
        <w:t xml:space="preserve"> – депутат</w:t>
      </w:r>
      <w:r>
        <w:t xml:space="preserve"> </w:t>
      </w:r>
      <w:proofErr w:type="spellStart"/>
      <w:r>
        <w:t>Саратської</w:t>
      </w:r>
      <w:proofErr w:type="spellEnd"/>
      <w:r>
        <w:t xml:space="preserve"> </w:t>
      </w:r>
      <w:proofErr w:type="spellStart"/>
      <w:r w:rsidRPr="00C300E9">
        <w:t>селищної</w:t>
      </w:r>
      <w:proofErr w:type="spellEnd"/>
      <w:r w:rsidRPr="00C300E9">
        <w:t xml:space="preserve"> </w:t>
      </w:r>
      <w:proofErr w:type="gramStart"/>
      <w:r w:rsidRPr="00C300E9">
        <w:t>ради</w:t>
      </w:r>
      <w:proofErr w:type="gramEnd"/>
      <w:r w:rsidRPr="00C300E9">
        <w:t>.</w:t>
      </w:r>
    </w:p>
    <w:p w:rsidR="002B16DB" w:rsidRPr="00C300E9" w:rsidRDefault="002B16DB" w:rsidP="002B16DB">
      <w:pPr>
        <w:ind w:firstLine="708"/>
        <w:jc w:val="both"/>
      </w:pPr>
      <w:r w:rsidRPr="00C300E9">
        <w:rPr>
          <w:color w:val="000000"/>
        </w:rPr>
        <w:t>2.</w:t>
      </w:r>
      <w:r w:rsidRPr="00121A3B">
        <w:t xml:space="preserve"> </w:t>
      </w:r>
      <w:r w:rsidRPr="00EC7D53">
        <w:t xml:space="preserve">Про </w:t>
      </w:r>
      <w:proofErr w:type="spellStart"/>
      <w:r>
        <w:t>схвалення</w:t>
      </w:r>
      <w:proofErr w:type="spellEnd"/>
      <w:r>
        <w:t xml:space="preserve"> проекту угоди </w:t>
      </w:r>
      <w:r w:rsidRPr="009C12D2">
        <w:t xml:space="preserve">про </w:t>
      </w:r>
      <w:proofErr w:type="spellStart"/>
      <w:r w:rsidRPr="009C12D2">
        <w:t>солідарне</w:t>
      </w:r>
      <w:proofErr w:type="spellEnd"/>
      <w:r w:rsidRPr="009C12D2">
        <w:t xml:space="preserve"> партнерство та </w:t>
      </w:r>
      <w:proofErr w:type="spellStart"/>
      <w:r w:rsidRPr="009C12D2">
        <w:t>співробітництво</w:t>
      </w:r>
      <w:proofErr w:type="spellEnd"/>
      <w:r w:rsidRPr="009C12D2">
        <w:t xml:space="preserve"> </w:t>
      </w:r>
      <w:proofErr w:type="spellStart"/>
      <w:r w:rsidRPr="009C12D2">
        <w:t>між</w:t>
      </w:r>
      <w:proofErr w:type="spellEnd"/>
      <w:r w:rsidRPr="009C12D2">
        <w:t xml:space="preserve"> </w:t>
      </w:r>
      <w:proofErr w:type="spellStart"/>
      <w:r w:rsidRPr="009C12D2">
        <w:t>Саратською</w:t>
      </w:r>
      <w:proofErr w:type="spellEnd"/>
      <w:r w:rsidRPr="009C12D2">
        <w:t xml:space="preserve">  </w:t>
      </w:r>
      <w:proofErr w:type="spellStart"/>
      <w:r w:rsidRPr="009C12D2">
        <w:t>селищною</w:t>
      </w:r>
      <w:proofErr w:type="spellEnd"/>
      <w:r w:rsidRPr="009C12D2">
        <w:t xml:space="preserve"> </w:t>
      </w:r>
      <w:proofErr w:type="spellStart"/>
      <w:r w:rsidRPr="009C12D2">
        <w:t>територіальною</w:t>
      </w:r>
      <w:proofErr w:type="spellEnd"/>
      <w:r w:rsidRPr="009C12D2">
        <w:t xml:space="preserve"> громадою (</w:t>
      </w:r>
      <w:proofErr w:type="spellStart"/>
      <w:r w:rsidRPr="009C12D2">
        <w:t>Україна</w:t>
      </w:r>
      <w:proofErr w:type="spellEnd"/>
      <w:r w:rsidRPr="009C12D2">
        <w:t xml:space="preserve">) та </w:t>
      </w:r>
      <w:proofErr w:type="spellStart"/>
      <w:r w:rsidRPr="009C12D2">
        <w:t>муніципалітетом</w:t>
      </w:r>
      <w:proofErr w:type="spellEnd"/>
      <w:r w:rsidRPr="009C12D2">
        <w:t xml:space="preserve"> </w:t>
      </w:r>
      <w:proofErr w:type="spellStart"/>
      <w:r w:rsidRPr="009C12D2">
        <w:t>міста</w:t>
      </w:r>
      <w:proofErr w:type="spellEnd"/>
      <w:proofErr w:type="gramStart"/>
      <w:r w:rsidRPr="009C12D2">
        <w:t xml:space="preserve">  </w:t>
      </w:r>
      <w:proofErr w:type="spellStart"/>
      <w:r w:rsidRPr="009C12D2">
        <w:t>К</w:t>
      </w:r>
      <w:proofErr w:type="gramEnd"/>
      <w:r w:rsidRPr="009C12D2">
        <w:t>ірхгайм-унтер-Тек</w:t>
      </w:r>
      <w:proofErr w:type="spellEnd"/>
      <w:r w:rsidRPr="009C12D2">
        <w:t xml:space="preserve"> (</w:t>
      </w:r>
      <w:proofErr w:type="spellStart"/>
      <w:r w:rsidRPr="009C12D2">
        <w:t>Федеративна</w:t>
      </w:r>
      <w:proofErr w:type="spellEnd"/>
      <w:r w:rsidRPr="009C12D2">
        <w:t xml:space="preserve"> </w:t>
      </w:r>
      <w:proofErr w:type="spellStart"/>
      <w:r w:rsidRPr="009C12D2">
        <w:t>Республіка</w:t>
      </w:r>
      <w:proofErr w:type="spellEnd"/>
      <w:r w:rsidRPr="009C12D2">
        <w:t xml:space="preserve"> </w:t>
      </w:r>
      <w:proofErr w:type="spellStart"/>
      <w:r w:rsidRPr="009C12D2">
        <w:t>Німеччина</w:t>
      </w:r>
      <w:proofErr w:type="spellEnd"/>
      <w:r w:rsidRPr="009C12D2">
        <w:t>)</w:t>
      </w:r>
      <w:r w:rsidRPr="00C300E9">
        <w:t>.</w:t>
      </w:r>
    </w:p>
    <w:p w:rsidR="002B16DB" w:rsidRPr="00C300E9" w:rsidRDefault="002B16DB" w:rsidP="002B16DB">
      <w:pPr>
        <w:ind w:firstLine="708"/>
        <w:jc w:val="both"/>
      </w:pPr>
      <w:proofErr w:type="spellStart"/>
      <w:r w:rsidRPr="00C300E9">
        <w:rPr>
          <w:b/>
        </w:rPr>
        <w:t>Доповідач</w:t>
      </w:r>
      <w:proofErr w:type="spellEnd"/>
      <w:r w:rsidRPr="00C300E9">
        <w:rPr>
          <w:b/>
        </w:rPr>
        <w:t>:</w:t>
      </w:r>
      <w:r>
        <w:rPr>
          <w:b/>
        </w:rPr>
        <w:t xml:space="preserve"> </w:t>
      </w:r>
      <w:proofErr w:type="spellStart"/>
      <w:r w:rsidRPr="00C300E9">
        <w:t>Байло</w:t>
      </w:r>
      <w:proofErr w:type="spellEnd"/>
      <w:r w:rsidRPr="00C300E9">
        <w:t xml:space="preserve"> </w:t>
      </w:r>
      <w:proofErr w:type="spellStart"/>
      <w:r w:rsidRPr="00C300E9">
        <w:t>Анатолій</w:t>
      </w:r>
      <w:proofErr w:type="spellEnd"/>
      <w:r w:rsidRPr="00C300E9">
        <w:t xml:space="preserve"> Антонович – начальник </w:t>
      </w:r>
      <w:proofErr w:type="spellStart"/>
      <w:r w:rsidRPr="00C300E9">
        <w:t>юридичного</w:t>
      </w:r>
      <w:proofErr w:type="spellEnd"/>
      <w:r w:rsidRPr="00C300E9">
        <w:t xml:space="preserve"> </w:t>
      </w:r>
      <w:proofErr w:type="spellStart"/>
      <w:r w:rsidRPr="00C300E9">
        <w:t>відділу</w:t>
      </w:r>
      <w:proofErr w:type="spellEnd"/>
      <w:r w:rsidRPr="00C300E9">
        <w:t xml:space="preserve"> </w:t>
      </w:r>
      <w:proofErr w:type="spellStart"/>
      <w:r w:rsidRPr="00C300E9">
        <w:t>апарату</w:t>
      </w:r>
      <w:proofErr w:type="spellEnd"/>
      <w:r w:rsidRPr="00C300E9">
        <w:t xml:space="preserve"> </w:t>
      </w:r>
      <w:proofErr w:type="spellStart"/>
      <w:r w:rsidRPr="00C300E9">
        <w:t>селищної</w:t>
      </w:r>
      <w:proofErr w:type="spellEnd"/>
      <w:r w:rsidRPr="00C300E9">
        <w:t xml:space="preserve"> </w:t>
      </w:r>
      <w:proofErr w:type="gramStart"/>
      <w:r w:rsidRPr="00C300E9">
        <w:t>ради</w:t>
      </w:r>
      <w:proofErr w:type="gramEnd"/>
      <w:r w:rsidRPr="00C300E9">
        <w:t>.</w:t>
      </w:r>
    </w:p>
    <w:p w:rsidR="002B16DB" w:rsidRDefault="002B16DB" w:rsidP="002B16DB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3. </w:t>
      </w:r>
      <w:proofErr w:type="spellStart"/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>ізне</w:t>
      </w:r>
      <w:proofErr w:type="spellEnd"/>
    </w:p>
    <w:p w:rsidR="00A13BCF" w:rsidRPr="00F17E27" w:rsidRDefault="00A13BCF" w:rsidP="00A600A3">
      <w:pPr>
        <w:jc w:val="both"/>
        <w:rPr>
          <w:lang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sectPr w:rsidR="00A13BCF" w:rsidSect="00F17B2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5282"/>
    <w:rsid w:val="000271B7"/>
    <w:rsid w:val="000402F4"/>
    <w:rsid w:val="000570C4"/>
    <w:rsid w:val="00061582"/>
    <w:rsid w:val="00077661"/>
    <w:rsid w:val="00082607"/>
    <w:rsid w:val="00097445"/>
    <w:rsid w:val="00097FFC"/>
    <w:rsid w:val="000D2B0E"/>
    <w:rsid w:val="000E5EAA"/>
    <w:rsid w:val="000E7F28"/>
    <w:rsid w:val="000F60BD"/>
    <w:rsid w:val="00102852"/>
    <w:rsid w:val="00106F2A"/>
    <w:rsid w:val="00115229"/>
    <w:rsid w:val="00121A3B"/>
    <w:rsid w:val="00122FD7"/>
    <w:rsid w:val="001239B1"/>
    <w:rsid w:val="00144ECB"/>
    <w:rsid w:val="001459F0"/>
    <w:rsid w:val="001636BB"/>
    <w:rsid w:val="00195CE2"/>
    <w:rsid w:val="001B376A"/>
    <w:rsid w:val="001D5D3B"/>
    <w:rsid w:val="002078AB"/>
    <w:rsid w:val="002271CC"/>
    <w:rsid w:val="0023412E"/>
    <w:rsid w:val="002407CF"/>
    <w:rsid w:val="002417FC"/>
    <w:rsid w:val="00290872"/>
    <w:rsid w:val="002A79F2"/>
    <w:rsid w:val="002B16DB"/>
    <w:rsid w:val="002C4A47"/>
    <w:rsid w:val="002E6716"/>
    <w:rsid w:val="002F2219"/>
    <w:rsid w:val="003030BE"/>
    <w:rsid w:val="00307242"/>
    <w:rsid w:val="003344DE"/>
    <w:rsid w:val="0035206E"/>
    <w:rsid w:val="00352319"/>
    <w:rsid w:val="00356AF5"/>
    <w:rsid w:val="0036595A"/>
    <w:rsid w:val="0038191A"/>
    <w:rsid w:val="003D5954"/>
    <w:rsid w:val="003D6146"/>
    <w:rsid w:val="00403C37"/>
    <w:rsid w:val="00416732"/>
    <w:rsid w:val="00462813"/>
    <w:rsid w:val="00462E05"/>
    <w:rsid w:val="00465A7C"/>
    <w:rsid w:val="00470EED"/>
    <w:rsid w:val="00482973"/>
    <w:rsid w:val="004A7E43"/>
    <w:rsid w:val="004C10F9"/>
    <w:rsid w:val="004F0D00"/>
    <w:rsid w:val="00507CCC"/>
    <w:rsid w:val="00511A43"/>
    <w:rsid w:val="005125A3"/>
    <w:rsid w:val="005226ED"/>
    <w:rsid w:val="00526930"/>
    <w:rsid w:val="005443B0"/>
    <w:rsid w:val="00547777"/>
    <w:rsid w:val="005714C5"/>
    <w:rsid w:val="005856EF"/>
    <w:rsid w:val="00587C86"/>
    <w:rsid w:val="005A2147"/>
    <w:rsid w:val="005A578B"/>
    <w:rsid w:val="005B6E28"/>
    <w:rsid w:val="00632F93"/>
    <w:rsid w:val="00657FAE"/>
    <w:rsid w:val="006D3E1A"/>
    <w:rsid w:val="006E2D89"/>
    <w:rsid w:val="006E58E9"/>
    <w:rsid w:val="006F2BC2"/>
    <w:rsid w:val="00734589"/>
    <w:rsid w:val="00740248"/>
    <w:rsid w:val="00754EAD"/>
    <w:rsid w:val="00766353"/>
    <w:rsid w:val="00797727"/>
    <w:rsid w:val="007A424B"/>
    <w:rsid w:val="007D5FB4"/>
    <w:rsid w:val="007D6CBA"/>
    <w:rsid w:val="007F3B5F"/>
    <w:rsid w:val="007F5459"/>
    <w:rsid w:val="00806A24"/>
    <w:rsid w:val="0082284C"/>
    <w:rsid w:val="00832FB6"/>
    <w:rsid w:val="00841920"/>
    <w:rsid w:val="008428AC"/>
    <w:rsid w:val="008475DB"/>
    <w:rsid w:val="0085052F"/>
    <w:rsid w:val="00880F45"/>
    <w:rsid w:val="0088175F"/>
    <w:rsid w:val="00882633"/>
    <w:rsid w:val="008922C1"/>
    <w:rsid w:val="008960B0"/>
    <w:rsid w:val="008A521B"/>
    <w:rsid w:val="008B3CBE"/>
    <w:rsid w:val="008B643C"/>
    <w:rsid w:val="008B6650"/>
    <w:rsid w:val="008C5FC1"/>
    <w:rsid w:val="008C6EC0"/>
    <w:rsid w:val="00915591"/>
    <w:rsid w:val="00916E0D"/>
    <w:rsid w:val="00921727"/>
    <w:rsid w:val="00923A98"/>
    <w:rsid w:val="00932064"/>
    <w:rsid w:val="009568D7"/>
    <w:rsid w:val="0098080A"/>
    <w:rsid w:val="009A125A"/>
    <w:rsid w:val="009C2681"/>
    <w:rsid w:val="009D4F25"/>
    <w:rsid w:val="009E61F2"/>
    <w:rsid w:val="009F408F"/>
    <w:rsid w:val="00A04E49"/>
    <w:rsid w:val="00A079B4"/>
    <w:rsid w:val="00A11276"/>
    <w:rsid w:val="00A13BCF"/>
    <w:rsid w:val="00A162DF"/>
    <w:rsid w:val="00A2739F"/>
    <w:rsid w:val="00A31401"/>
    <w:rsid w:val="00A469B9"/>
    <w:rsid w:val="00A600A3"/>
    <w:rsid w:val="00A64951"/>
    <w:rsid w:val="00A77221"/>
    <w:rsid w:val="00A80383"/>
    <w:rsid w:val="00A91DEE"/>
    <w:rsid w:val="00AA1A04"/>
    <w:rsid w:val="00AD144B"/>
    <w:rsid w:val="00AF4CF2"/>
    <w:rsid w:val="00B43973"/>
    <w:rsid w:val="00B44E05"/>
    <w:rsid w:val="00B467F8"/>
    <w:rsid w:val="00B63A9D"/>
    <w:rsid w:val="00BA0EED"/>
    <w:rsid w:val="00BE6D45"/>
    <w:rsid w:val="00BF42A7"/>
    <w:rsid w:val="00C00433"/>
    <w:rsid w:val="00C06DD9"/>
    <w:rsid w:val="00C07AC1"/>
    <w:rsid w:val="00C12815"/>
    <w:rsid w:val="00C22217"/>
    <w:rsid w:val="00C300E9"/>
    <w:rsid w:val="00C31D0F"/>
    <w:rsid w:val="00C42398"/>
    <w:rsid w:val="00C50A37"/>
    <w:rsid w:val="00C54F49"/>
    <w:rsid w:val="00C6043D"/>
    <w:rsid w:val="00C6276B"/>
    <w:rsid w:val="00C73384"/>
    <w:rsid w:val="00C92E4B"/>
    <w:rsid w:val="00CA219C"/>
    <w:rsid w:val="00CA26F8"/>
    <w:rsid w:val="00CA5E0D"/>
    <w:rsid w:val="00CB07DB"/>
    <w:rsid w:val="00CD0408"/>
    <w:rsid w:val="00CE5282"/>
    <w:rsid w:val="00CF0E1A"/>
    <w:rsid w:val="00CF1115"/>
    <w:rsid w:val="00D1112A"/>
    <w:rsid w:val="00D1179D"/>
    <w:rsid w:val="00D13150"/>
    <w:rsid w:val="00D23EDC"/>
    <w:rsid w:val="00D2561A"/>
    <w:rsid w:val="00D30167"/>
    <w:rsid w:val="00D30FC2"/>
    <w:rsid w:val="00D316E7"/>
    <w:rsid w:val="00D32530"/>
    <w:rsid w:val="00D56051"/>
    <w:rsid w:val="00D633C7"/>
    <w:rsid w:val="00D72BC8"/>
    <w:rsid w:val="00D77557"/>
    <w:rsid w:val="00D8127D"/>
    <w:rsid w:val="00D9411B"/>
    <w:rsid w:val="00D966CF"/>
    <w:rsid w:val="00DA4BDA"/>
    <w:rsid w:val="00DC18F5"/>
    <w:rsid w:val="00DE3046"/>
    <w:rsid w:val="00DE33E0"/>
    <w:rsid w:val="00DE3CB0"/>
    <w:rsid w:val="00DE6C6B"/>
    <w:rsid w:val="00E04968"/>
    <w:rsid w:val="00E148C6"/>
    <w:rsid w:val="00E157CC"/>
    <w:rsid w:val="00E23304"/>
    <w:rsid w:val="00E27EBA"/>
    <w:rsid w:val="00E306ED"/>
    <w:rsid w:val="00E33627"/>
    <w:rsid w:val="00E34383"/>
    <w:rsid w:val="00E52DC9"/>
    <w:rsid w:val="00E61DA7"/>
    <w:rsid w:val="00E6679F"/>
    <w:rsid w:val="00E72B8E"/>
    <w:rsid w:val="00E7544A"/>
    <w:rsid w:val="00E81A51"/>
    <w:rsid w:val="00E91144"/>
    <w:rsid w:val="00E92A5B"/>
    <w:rsid w:val="00EA3F45"/>
    <w:rsid w:val="00EB54DE"/>
    <w:rsid w:val="00EC0798"/>
    <w:rsid w:val="00ED075D"/>
    <w:rsid w:val="00EE3CFD"/>
    <w:rsid w:val="00EE6BF7"/>
    <w:rsid w:val="00F03948"/>
    <w:rsid w:val="00F074F6"/>
    <w:rsid w:val="00F17B2B"/>
    <w:rsid w:val="00F17E27"/>
    <w:rsid w:val="00F334FF"/>
    <w:rsid w:val="00F35D80"/>
    <w:rsid w:val="00F61065"/>
    <w:rsid w:val="00F8748D"/>
    <w:rsid w:val="00F93203"/>
    <w:rsid w:val="00F93E5E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79F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CE52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5282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E5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E528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43B0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2A79F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79F2"/>
    <w:rPr>
      <w:b/>
      <w:bCs/>
    </w:rPr>
  </w:style>
  <w:style w:type="character" w:customStyle="1" w:styleId="20">
    <w:name w:val="Заголовок 2 Знак"/>
    <w:basedOn w:val="a0"/>
    <w:link w:val="2"/>
    <w:rsid w:val="002A79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9">
    <w:name w:val="rvts9"/>
    <w:basedOn w:val="a0"/>
    <w:rsid w:val="00E34383"/>
  </w:style>
  <w:style w:type="paragraph" w:customStyle="1" w:styleId="docdata">
    <w:name w:val="docdata"/>
    <w:aliases w:val="docy,v5,3040,baiaagaaboqcaaadngcaaawsbwaaaaaaaaaaaaaaaaaaaaaaaaaaaaaaaaaaaaaaaaaaaaaaaaaaaaaaaaaaaaaaaaaaaaaaaaaaaaaaaaaaaaaaaaaaaaaaaaaaaaaaaaaaaaaaaaaaaaaaaaaaaaaaaaaaaaaaaaaaaaaaaaaaaaaaaaaaaaaaaaaaaaaaaaaaaaaaaaaaaaaaaaaaaaaaaaaaaaaaaaaaaaaa"/>
    <w:basedOn w:val="a"/>
    <w:rsid w:val="003344D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803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C6043D"/>
    <w:pPr>
      <w:spacing w:after="120" w:line="480" w:lineRule="auto"/>
    </w:pPr>
    <w:rPr>
      <w:rFonts w:ascii="Calibri" w:eastAsia="Calibri" w:hAnsi="Calibri"/>
      <w:szCs w:val="20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C6043D"/>
    <w:rPr>
      <w:rFonts w:ascii="Calibri" w:eastAsia="Calibri" w:hAnsi="Calibri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DE3CB0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DE3CB0"/>
  </w:style>
  <w:style w:type="character" w:styleId="aa">
    <w:name w:val="Hyperlink"/>
    <w:basedOn w:val="a0"/>
    <w:uiPriority w:val="99"/>
    <w:semiHidden/>
    <w:unhideWhenUsed/>
    <w:rsid w:val="00DE3CB0"/>
    <w:rPr>
      <w:color w:val="0000FF"/>
      <w:u w:val="single"/>
    </w:rPr>
  </w:style>
  <w:style w:type="character" w:customStyle="1" w:styleId="rvts11">
    <w:name w:val="rvts11"/>
    <w:basedOn w:val="a0"/>
    <w:rsid w:val="00DE3CB0"/>
  </w:style>
  <w:style w:type="paragraph" w:customStyle="1" w:styleId="10">
    <w:name w:val="1"/>
    <w:basedOn w:val="a"/>
    <w:link w:val="11"/>
    <w:uiPriority w:val="99"/>
    <w:rsid w:val="00115229"/>
    <w:pPr>
      <w:spacing w:line="276" w:lineRule="auto"/>
      <w:jc w:val="center"/>
    </w:pPr>
    <w:rPr>
      <w:b/>
      <w:caps/>
      <w:sz w:val="28"/>
      <w:szCs w:val="28"/>
      <w:lang w:val="uk-UA" w:eastAsia="en-US"/>
    </w:rPr>
  </w:style>
  <w:style w:type="character" w:customStyle="1" w:styleId="11">
    <w:name w:val="1 Знак"/>
    <w:basedOn w:val="a0"/>
    <w:link w:val="10"/>
    <w:uiPriority w:val="99"/>
    <w:locked/>
    <w:rsid w:val="00115229"/>
    <w:rPr>
      <w:rFonts w:ascii="Times New Roman" w:eastAsia="Times New Roman" w:hAnsi="Times New Roman" w:cs="Times New Roman"/>
      <w:b/>
      <w:caps/>
      <w:sz w:val="28"/>
      <w:szCs w:val="28"/>
      <w:lang w:val="uk-UA"/>
    </w:rPr>
  </w:style>
  <w:style w:type="paragraph" w:customStyle="1" w:styleId="210">
    <w:name w:val="Основной текст (2)1"/>
    <w:basedOn w:val="a"/>
    <w:uiPriority w:val="99"/>
    <w:rsid w:val="00115229"/>
    <w:pPr>
      <w:widowControl w:val="0"/>
      <w:shd w:val="clear" w:color="auto" w:fill="FFFFFF"/>
      <w:spacing w:line="274" w:lineRule="exact"/>
    </w:pPr>
    <w:rPr>
      <w:rFonts w:ascii="Cambria" w:hAnsi="Cambria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1522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5229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styleId="ab">
    <w:name w:val="Emphasis"/>
    <w:basedOn w:val="a0"/>
    <w:qFormat/>
    <w:rsid w:val="00F61065"/>
    <w:rPr>
      <w:i/>
      <w:iCs/>
    </w:rPr>
  </w:style>
  <w:style w:type="character" w:customStyle="1" w:styleId="rvts23">
    <w:name w:val="rvts23"/>
    <w:basedOn w:val="a0"/>
    <w:rsid w:val="00A11276"/>
  </w:style>
  <w:style w:type="paragraph" w:customStyle="1" w:styleId="rvps6">
    <w:name w:val="rvps6"/>
    <w:basedOn w:val="a"/>
    <w:rsid w:val="00A11276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E6679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79F"/>
    <w:pPr>
      <w:widowControl w:val="0"/>
      <w:shd w:val="clear" w:color="auto" w:fill="FFFFFF"/>
      <w:spacing w:line="283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normal">
    <w:name w:val="normal"/>
    <w:rsid w:val="0005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lock Text"/>
    <w:basedOn w:val="a"/>
    <w:rsid w:val="00C00433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08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387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94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831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D748-6A19-4436-9E66-E192C8D9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Анатолий</cp:lastModifiedBy>
  <cp:revision>3</cp:revision>
  <cp:lastPrinted>2025-03-21T07:08:00Z</cp:lastPrinted>
  <dcterms:created xsi:type="dcterms:W3CDTF">2025-04-04T12:38:00Z</dcterms:created>
  <dcterms:modified xsi:type="dcterms:W3CDTF">2025-04-04T12:40:00Z</dcterms:modified>
</cp:coreProperties>
</file>