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AB" w:rsidRPr="00EF3EAB" w:rsidRDefault="00EF3EAB" w:rsidP="00EF3EAB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F3EAB">
        <w:rPr>
          <w:rFonts w:ascii="Times New Roman" w:hAnsi="Times New Roman"/>
          <w:color w:val="000000"/>
          <w:sz w:val="28"/>
          <w:szCs w:val="28"/>
          <w:lang w:val="uk-UA"/>
        </w:rPr>
        <w:t>Начальнику відділу</w:t>
      </w:r>
    </w:p>
    <w:p w:rsidR="00856EB8" w:rsidRDefault="00856EB8" w:rsidP="00EF3EAB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37FF9" w:rsidRPr="00310D86" w:rsidRDefault="00D37FF9" w:rsidP="00EF3EAB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:rsidR="00D37FF9" w:rsidRDefault="00D37FF9" w:rsidP="00D37FF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ПІБ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суб’єкта звернення</w:t>
      </w: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  <w:r w:rsidRPr="00A62F2D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 xml:space="preserve"> (прізвище, ім’я та по батькові фізичної особи, місце ___________________________________________________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проживання, серія і номер паспорта, ким і коли виданий, ______________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E20304">
        <w:rPr>
          <w:rFonts w:ascii="Times New Roman" w:hAnsi="Times New Roman" w:cs="Times New Roman"/>
          <w:sz w:val="20"/>
          <w:szCs w:val="20"/>
        </w:rPr>
        <w:t>_____________________________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E20304">
        <w:rPr>
          <w:rFonts w:ascii="Times New Roman" w:hAnsi="Times New Roman" w:cs="Times New Roman"/>
          <w:sz w:val="20"/>
          <w:szCs w:val="20"/>
        </w:rPr>
        <w:t>____</w:t>
      </w:r>
    </w:p>
    <w:p w:rsidR="00D37FF9" w:rsidRPr="00E20304" w:rsidRDefault="00D37FF9" w:rsidP="00D37FF9">
      <w:pPr>
        <w:spacing w:after="0" w:line="240" w:lineRule="auto"/>
        <w:ind w:firstLine="175"/>
        <w:jc w:val="right"/>
        <w:rPr>
          <w:rFonts w:ascii="Times New Roman" w:hAnsi="Times New Roman"/>
          <w:sz w:val="20"/>
          <w:szCs w:val="20"/>
        </w:rPr>
      </w:pPr>
      <w:r w:rsidRPr="00E20304">
        <w:rPr>
          <w:rFonts w:ascii="Times New Roman" w:hAnsi="Times New Roman"/>
          <w:sz w:val="20"/>
          <w:szCs w:val="20"/>
        </w:rPr>
        <w:t>номер облікової картки платника податків (не зазначається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_____________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E20304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E20304">
        <w:rPr>
          <w:rFonts w:ascii="Times New Roman" w:hAnsi="Times New Roman" w:cs="Times New Roman"/>
          <w:sz w:val="20"/>
          <w:szCs w:val="20"/>
        </w:rPr>
        <w:t>____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фізичними особами, які через свої релігійні переконання 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Pr="00E20304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E20304">
        <w:rPr>
          <w:rFonts w:ascii="Times New Roman" w:hAnsi="Times New Roman" w:cs="Times New Roman"/>
          <w:sz w:val="20"/>
          <w:szCs w:val="20"/>
        </w:rPr>
        <w:t>____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відмовляються від прийняття реєстраційного номера 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Pr="00E20304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E20304">
        <w:rPr>
          <w:rFonts w:ascii="Times New Roman" w:hAnsi="Times New Roman" w:cs="Times New Roman"/>
          <w:sz w:val="20"/>
          <w:szCs w:val="20"/>
        </w:rPr>
        <w:t>____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облікової картки платника податків та повідомили про це 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E20304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E20304">
        <w:rPr>
          <w:rFonts w:ascii="Times New Roman" w:hAnsi="Times New Roman" w:cs="Times New Roman"/>
          <w:sz w:val="20"/>
          <w:szCs w:val="20"/>
        </w:rPr>
        <w:t>____</w:t>
      </w:r>
    </w:p>
    <w:p w:rsidR="00D37FF9" w:rsidRPr="00E20304" w:rsidRDefault="00D37FF9" w:rsidP="00D37FF9">
      <w:pPr>
        <w:spacing w:after="0" w:line="240" w:lineRule="auto"/>
        <w:ind w:firstLine="360"/>
        <w:jc w:val="right"/>
        <w:rPr>
          <w:rFonts w:ascii="Times New Roman" w:hAnsi="Times New Roman"/>
          <w:sz w:val="20"/>
          <w:szCs w:val="20"/>
        </w:rPr>
      </w:pPr>
      <w:r w:rsidRPr="00E20304">
        <w:rPr>
          <w:rFonts w:ascii="Times New Roman" w:hAnsi="Times New Roman"/>
          <w:sz w:val="20"/>
          <w:szCs w:val="20"/>
        </w:rPr>
        <w:t xml:space="preserve">відповідному </w:t>
      </w:r>
      <w:r>
        <w:rPr>
          <w:rFonts w:ascii="Times New Roman" w:hAnsi="Times New Roman"/>
          <w:sz w:val="20"/>
          <w:szCs w:val="20"/>
        </w:rPr>
        <w:t xml:space="preserve">контролюючому </w:t>
      </w:r>
      <w:r w:rsidRPr="00E20304">
        <w:rPr>
          <w:rFonts w:ascii="Times New Roman" w:hAnsi="Times New Roman"/>
          <w:sz w:val="20"/>
          <w:szCs w:val="20"/>
        </w:rPr>
        <w:t>органу і мають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___________</w:t>
      </w:r>
      <w:r w:rsidRPr="00EB73D4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E20304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E20304">
        <w:rPr>
          <w:rFonts w:ascii="Times New Roman" w:hAnsi="Times New Roman" w:cs="Times New Roman"/>
          <w:sz w:val="20"/>
          <w:szCs w:val="20"/>
        </w:rPr>
        <w:t>____</w:t>
      </w:r>
    </w:p>
    <w:p w:rsidR="00D37FF9" w:rsidRPr="00E20304" w:rsidRDefault="00D37FF9" w:rsidP="00D37FF9">
      <w:pPr>
        <w:spacing w:after="0" w:line="240" w:lineRule="auto"/>
        <w:ind w:firstLine="360"/>
        <w:jc w:val="right"/>
        <w:rPr>
          <w:rFonts w:ascii="Times New Roman" w:hAnsi="Times New Roman"/>
          <w:sz w:val="20"/>
          <w:szCs w:val="20"/>
        </w:rPr>
      </w:pPr>
      <w:r w:rsidRPr="00E20304">
        <w:rPr>
          <w:rFonts w:ascii="Times New Roman" w:hAnsi="Times New Roman"/>
          <w:sz w:val="20"/>
          <w:szCs w:val="20"/>
        </w:rPr>
        <w:t>відмітку у паспорті), номер телефону;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найменування юридичної особи, її місцезнаходження,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E20304">
        <w:rPr>
          <w:rFonts w:ascii="Times New Roman" w:hAnsi="Times New Roman" w:cs="Times New Roman"/>
          <w:sz w:val="20"/>
          <w:szCs w:val="20"/>
          <w:lang w:val="ru-RU"/>
        </w:rPr>
        <w:t>__</w:t>
      </w:r>
      <w:r w:rsidRPr="00E20304">
        <w:rPr>
          <w:rFonts w:ascii="Times New Roman" w:hAnsi="Times New Roman" w:cs="Times New Roman"/>
          <w:sz w:val="20"/>
          <w:szCs w:val="20"/>
        </w:rPr>
        <w:t>____</w:t>
      </w:r>
    </w:p>
    <w:p w:rsidR="00D37FF9" w:rsidRPr="00E20304" w:rsidRDefault="00D37FF9" w:rsidP="00D37FF9">
      <w:pPr>
        <w:pStyle w:val="a4"/>
        <w:spacing w:before="0"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E20304">
        <w:rPr>
          <w:rFonts w:ascii="Times New Roman" w:hAnsi="Times New Roman" w:cs="Times New Roman"/>
          <w:sz w:val="20"/>
          <w:szCs w:val="20"/>
        </w:rPr>
        <w:t>код платника податків згідно з ЄДРПОУ або податковий</w:t>
      </w:r>
    </w:p>
    <w:p w:rsidR="0025623E" w:rsidRPr="004735F8" w:rsidRDefault="00D37FF9" w:rsidP="00D37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32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</w:t>
      </w:r>
      <w:r w:rsidRPr="00E20304">
        <w:rPr>
          <w:rFonts w:ascii="Times New Roman" w:hAnsi="Times New Roman"/>
          <w:sz w:val="20"/>
          <w:szCs w:val="20"/>
        </w:rPr>
        <w:t>___________________________________________________</w:t>
      </w:r>
      <w:r w:rsidRPr="00E20304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</w:t>
      </w:r>
      <w:r w:rsidRPr="00E20304">
        <w:rPr>
          <w:rFonts w:ascii="Times New Roman" w:hAnsi="Times New Roman"/>
          <w:sz w:val="20"/>
          <w:szCs w:val="20"/>
        </w:rPr>
        <w:t>номер, номер телефону)</w:t>
      </w:r>
      <w:r w:rsidRPr="00E20304">
        <w:rPr>
          <w:rFonts w:ascii="Times New Roman" w:hAnsi="Times New Roman"/>
          <w:sz w:val="20"/>
          <w:szCs w:val="20"/>
        </w:rPr>
        <w:br/>
      </w:r>
    </w:p>
    <w:p w:rsidR="00004DD6" w:rsidRPr="006C3EB2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="00004DD6"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:rsidR="00004DD6" w:rsidRPr="00D37FF9" w:rsidRDefault="004735F8" w:rsidP="0073439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0"/>
          <w:szCs w:val="10"/>
          <w:lang w:val="uk-UA"/>
        </w:rPr>
      </w:pPr>
      <w:r w:rsidRPr="00D37FF9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на</w:t>
      </w:r>
      <w:r w:rsidRPr="00D37FF9">
        <w:rPr>
          <w:rFonts w:ascii="Times New Roman" w:hAnsi="Times New Roman"/>
          <w:b/>
          <w:iCs/>
          <w:color w:val="000000"/>
          <w:sz w:val="28"/>
          <w:szCs w:val="28"/>
        </w:rPr>
        <w:t xml:space="preserve"> видачу будівельного паспорта</w:t>
      </w:r>
      <w:r w:rsidR="00C52B29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 xml:space="preserve"> </w:t>
      </w:r>
    </w:p>
    <w:p w:rsidR="0073439B" w:rsidRPr="002A5218" w:rsidRDefault="009B5D3C" w:rsidP="0073439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52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Прошу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видати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будівельний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паспорт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забудови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земельної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ділянки:</w:t>
      </w:r>
    </w:p>
    <w:p w:rsidR="0073439B" w:rsidRPr="002A5218" w:rsidRDefault="0073439B" w:rsidP="0073439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Загальна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площа__________га;</w:t>
      </w:r>
    </w:p>
    <w:p w:rsidR="0073439B" w:rsidRDefault="0073439B" w:rsidP="0073439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2A5218">
        <w:rPr>
          <w:rFonts w:ascii="Times New Roman" w:hAnsi="Times New Roman"/>
          <w:color w:val="000000"/>
          <w:spacing w:val="-3"/>
          <w:sz w:val="28"/>
          <w:szCs w:val="28"/>
          <w:lang w:eastAsia="uk-UA"/>
        </w:rPr>
        <w:t>документ,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eastAsia="uk-UA"/>
        </w:rPr>
        <w:t>що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eastAsia="uk-UA"/>
        </w:rPr>
        <w:t>засвідчує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eastAsia="uk-UA"/>
        </w:rPr>
        <w:t>право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eastAsia="uk-UA"/>
        </w:rPr>
        <w:t>власності/користування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eastAsia="uk-UA"/>
        </w:rPr>
        <w:t>земельною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eastAsia="uk-UA"/>
        </w:rPr>
        <w:t>ділянкою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eastAsia="uk-UA"/>
        </w:rPr>
        <w:t>/договір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eastAsia="uk-UA"/>
        </w:rPr>
        <w:t>суперфіцію/</w:t>
      </w:r>
      <w:r w:rsidRP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 xml:space="preserve"> </w:t>
      </w:r>
      <w:r w:rsidR="002A5218">
        <w:rPr>
          <w:rFonts w:ascii="Times New Roman" w:hAnsi="Times New Roman"/>
          <w:color w:val="000000"/>
          <w:spacing w:val="-3"/>
          <w:sz w:val="28"/>
          <w:szCs w:val="28"/>
          <w:lang w:val="uk-UA" w:eastAsia="uk-UA"/>
        </w:rPr>
        <w:t>з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аповіт</w:t>
      </w:r>
      <w:r w:rsid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</w:t>
      </w:r>
      <w:r w:rsidR="002A5218">
        <w:rPr>
          <w:rFonts w:ascii="Times New Roman" w:hAnsi="Times New Roman"/>
          <w:color w:val="000000"/>
          <w:sz w:val="24"/>
          <w:szCs w:val="24"/>
          <w:lang w:val="uk-UA" w:eastAsia="uk-UA"/>
        </w:rPr>
        <w:t>_____</w:t>
      </w:r>
    </w:p>
    <w:p w:rsidR="002A5218" w:rsidRPr="002A5218" w:rsidRDefault="002A5218" w:rsidP="002A521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________________________________________________________________________________</w:t>
      </w:r>
    </w:p>
    <w:p w:rsidR="0073439B" w:rsidRPr="002A5218" w:rsidRDefault="0073439B" w:rsidP="0073439B">
      <w:pPr>
        <w:shd w:val="clear" w:color="auto" w:fill="FFFFFF"/>
        <w:spacing w:before="17" w:after="0" w:line="150" w:lineRule="atLeast"/>
        <w:ind w:left="660"/>
        <w:jc w:val="center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(у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разі,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якщо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речове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право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на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земельну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ділянку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не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зареєстровано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в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Державному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реєстрі речових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br/>
        <w:t>прав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на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нерухоме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майно)</w:t>
      </w:r>
    </w:p>
    <w:p w:rsidR="002A5218" w:rsidRDefault="0073439B" w:rsidP="0073439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Місце</w:t>
      </w:r>
      <w:r w:rsid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знаходження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земельної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ділянки:____________________</w:t>
      </w:r>
      <w:r w:rsidR="002A5218">
        <w:rPr>
          <w:rFonts w:ascii="Times New Roman" w:hAnsi="Times New Roman"/>
          <w:color w:val="000000"/>
          <w:sz w:val="28"/>
          <w:szCs w:val="28"/>
          <w:lang w:eastAsia="uk-UA"/>
        </w:rPr>
        <w:t>__________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_</w:t>
      </w:r>
    </w:p>
    <w:p w:rsidR="0073439B" w:rsidRPr="002A5218" w:rsidRDefault="002A5218" w:rsidP="0073439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_______________________________________________________________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</w:p>
    <w:p w:rsidR="0073439B" w:rsidRPr="002A5218" w:rsidRDefault="0073439B" w:rsidP="0073439B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кадастровий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номер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земельної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ділянки:_____________________________</w:t>
      </w:r>
      <w:r w:rsid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>_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73439B" w:rsidRPr="002A5218" w:rsidRDefault="0073439B" w:rsidP="0073439B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              </w:t>
      </w:r>
      <w:r w:rsid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(за</w:t>
      </w:r>
      <w:r w:rsidRPr="002A5218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16"/>
          <w:szCs w:val="16"/>
          <w:lang w:eastAsia="uk-UA"/>
        </w:rPr>
        <w:t>наявності)</w:t>
      </w:r>
    </w:p>
    <w:p w:rsidR="0073439B" w:rsidRPr="002A5218" w:rsidRDefault="0073439B" w:rsidP="0073439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Реєстраційний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номер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об’єкт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нерухомого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майна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Державному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реєстрі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речових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прав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на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нерухоме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майно,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розташованого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на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земельній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ділянці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(у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разі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здійснення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реконструкції,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капітального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ремонту)____________________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____________________________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____________.</w:t>
      </w:r>
    </w:p>
    <w:p w:rsidR="0073439B" w:rsidRPr="002A5218" w:rsidRDefault="0073439B" w:rsidP="0073439B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Ідентифікатор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об’єкта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будівництва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(закінченого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будівництвом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об’єкта)</w:t>
      </w:r>
      <w:r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73439B" w:rsidRPr="002A5218" w:rsidRDefault="0073439B" w:rsidP="0073439B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A5218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__________________________________________________________________</w:t>
      </w:r>
    </w:p>
    <w:p w:rsidR="0073439B" w:rsidRPr="002A5218" w:rsidRDefault="00856EB8" w:rsidP="0073439B">
      <w:pPr>
        <w:shd w:val="clear" w:color="auto" w:fill="FFFFFF"/>
        <w:spacing w:before="85" w:after="0" w:line="193" w:lineRule="atLeast"/>
        <w:ind w:firstLine="283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39B" w:rsidRPr="002A5218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Прошу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надати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примірник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будівельного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паспорта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забудови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земельної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ділянки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паперовій</w:t>
      </w:r>
      <w:r w:rsidR="0073439B" w:rsidRPr="002A52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3439B" w:rsidRPr="002A5218">
        <w:rPr>
          <w:rFonts w:ascii="Times New Roman" w:hAnsi="Times New Roman"/>
          <w:color w:val="000000"/>
          <w:sz w:val="28"/>
          <w:szCs w:val="28"/>
          <w:lang w:eastAsia="uk-UA"/>
        </w:rPr>
        <w:t>формі.</w:t>
      </w:r>
    </w:p>
    <w:p w:rsidR="00DF560A" w:rsidRDefault="00DF560A" w:rsidP="0073439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2855">
        <w:rPr>
          <w:rFonts w:ascii="Times New Roman" w:hAnsi="Times New Roman"/>
          <w:sz w:val="24"/>
          <w:szCs w:val="24"/>
        </w:rPr>
        <w:t>Документи, що додаються до заяви, зазначені в описі вхідного пакету документів, які надаються для отримання адміністративної послуги</w:t>
      </w:r>
      <w:r w:rsidRPr="00582855">
        <w:rPr>
          <w:rFonts w:ascii="Times New Roman" w:hAnsi="Times New Roman"/>
          <w:sz w:val="24"/>
          <w:szCs w:val="24"/>
          <w:lang w:val="uk-UA"/>
        </w:rPr>
        <w:t>.</w:t>
      </w:r>
    </w:p>
    <w:p w:rsidR="004735F8" w:rsidRPr="004735F8" w:rsidRDefault="004735F8" w:rsidP="00473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7FF9">
        <w:rPr>
          <w:rFonts w:ascii="Times New Roman" w:hAnsi="Times New Roman"/>
          <w:sz w:val="24"/>
          <w:szCs w:val="24"/>
        </w:rPr>
        <w:t xml:space="preserve">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</w:t>
      </w:r>
      <w:r w:rsidRPr="00D37FF9">
        <w:rPr>
          <w:rFonts w:ascii="Times New Roman" w:hAnsi="Times New Roman"/>
          <w:sz w:val="24"/>
          <w:szCs w:val="24"/>
        </w:rPr>
        <w:lastRenderedPageBreak/>
        <w:t>статистичної, адміністративної та іншої інформації з питань діяльності уповноваженого органу містобудування і архітектури.</w:t>
      </w:r>
    </w:p>
    <w:p w:rsidR="00693041" w:rsidRDefault="00693041" w:rsidP="004735F8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:rsidR="008E052B" w:rsidRDefault="0069304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9D2300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:rsidR="009D2300" w:rsidRDefault="009D2300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693041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93041" w:rsidRPr="00310D86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</w:t>
      </w:r>
      <w:r w:rsidR="00C3189D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8E052B" w:rsidRPr="00EB413F" w:rsidTr="00693041">
        <w:tc>
          <w:tcPr>
            <w:tcW w:w="1896" w:type="pct"/>
          </w:tcPr>
          <w:p w:rsidR="00693041" w:rsidRDefault="008E052B" w:rsidP="008E052B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="00693041"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 w:rsidR="00693041"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:rsidR="008E052B" w:rsidRPr="0066733F" w:rsidRDefault="00693041" w:rsidP="008E052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Pr="0066733F">
              <w:rPr>
                <w:color w:val="000000"/>
                <w:sz w:val="28"/>
                <w:szCs w:val="28"/>
                <w:lang w:val="uk-UA"/>
              </w:rPr>
              <w:br/>
            </w:r>
            <w:r w:rsidRPr="0066733F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1" w:type="pct"/>
          </w:tcPr>
          <w:p w:rsidR="00693041" w:rsidRDefault="00693041" w:rsidP="008E052B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E052B" w:rsidRPr="0066733F" w:rsidRDefault="008E052B" w:rsidP="008E052B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:rsidR="00693041" w:rsidRDefault="00693041" w:rsidP="00693041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:rsidR="00693041" w:rsidRDefault="00693041" w:rsidP="00693041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:rsidR="008E052B" w:rsidRPr="00E316FF" w:rsidRDefault="00E316FF" w:rsidP="00693041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C52B29">
              <w:rPr>
                <w:sz w:val="28"/>
                <w:szCs w:val="28"/>
                <w:lang w:val="uk-UA"/>
              </w:rPr>
              <w:t xml:space="preserve">  Реєстраційний № </w:t>
            </w:r>
            <w:r w:rsidR="00E86708">
              <w:rPr>
                <w:sz w:val="28"/>
                <w:szCs w:val="28"/>
                <w:lang w:val="uk-UA"/>
              </w:rPr>
              <w:t xml:space="preserve">_______  </w:t>
            </w:r>
            <w:r w:rsidR="00693041"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:rsidR="00693041" w:rsidRDefault="00693041" w:rsidP="00693041">
            <w:pPr>
              <w:pStyle w:val="a3"/>
              <w:spacing w:before="0" w:after="0"/>
              <w:rPr>
                <w:lang w:val="uk-UA"/>
              </w:rPr>
            </w:pPr>
          </w:p>
          <w:p w:rsidR="00693041" w:rsidRDefault="00693041" w:rsidP="00693041">
            <w:pPr>
              <w:pStyle w:val="a3"/>
              <w:spacing w:before="0" w:after="0"/>
              <w:rPr>
                <w:lang w:val="uk-UA"/>
              </w:rPr>
            </w:pPr>
          </w:p>
          <w:p w:rsidR="00693041" w:rsidRPr="00693041" w:rsidRDefault="00693041" w:rsidP="00693041">
            <w:pPr>
              <w:pStyle w:val="a3"/>
              <w:spacing w:before="0" w:after="0"/>
              <w:rPr>
                <w:i/>
                <w:color w:val="000000"/>
                <w:sz w:val="21"/>
                <w:szCs w:val="21"/>
              </w:rPr>
            </w:pPr>
            <w:r w:rsidRPr="00693041">
              <w:rPr>
                <w:sz w:val="21"/>
                <w:szCs w:val="21"/>
                <w:lang w:val="uk-UA"/>
              </w:rPr>
              <w:t xml:space="preserve">                                         </w:t>
            </w:r>
            <w:r w:rsidR="00DD213A">
              <w:rPr>
                <w:sz w:val="21"/>
                <w:szCs w:val="21"/>
                <w:lang w:val="uk-UA"/>
              </w:rPr>
              <w:t>Штамп</w:t>
            </w:r>
          </w:p>
        </w:tc>
      </w:tr>
    </w:tbl>
    <w:p w:rsidR="00A63F8E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A63F8E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Sect="002222A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D6"/>
    <w:rsid w:val="00004DD6"/>
    <w:rsid w:val="00097B3B"/>
    <w:rsid w:val="0010038B"/>
    <w:rsid w:val="00155789"/>
    <w:rsid w:val="001F069E"/>
    <w:rsid w:val="002222A3"/>
    <w:rsid w:val="0025623E"/>
    <w:rsid w:val="002A5218"/>
    <w:rsid w:val="003F07E5"/>
    <w:rsid w:val="004735F8"/>
    <w:rsid w:val="004753BE"/>
    <w:rsid w:val="0053145B"/>
    <w:rsid w:val="00582855"/>
    <w:rsid w:val="005A11FD"/>
    <w:rsid w:val="005D1DC2"/>
    <w:rsid w:val="0065406C"/>
    <w:rsid w:val="00693041"/>
    <w:rsid w:val="006A65DC"/>
    <w:rsid w:val="0073439B"/>
    <w:rsid w:val="00747D16"/>
    <w:rsid w:val="008239E2"/>
    <w:rsid w:val="00856EB8"/>
    <w:rsid w:val="008E052B"/>
    <w:rsid w:val="00902CD7"/>
    <w:rsid w:val="00924009"/>
    <w:rsid w:val="009B03F6"/>
    <w:rsid w:val="009B5D3C"/>
    <w:rsid w:val="009D2300"/>
    <w:rsid w:val="00A61327"/>
    <w:rsid w:val="00A63F8E"/>
    <w:rsid w:val="00AC2D78"/>
    <w:rsid w:val="00C3189D"/>
    <w:rsid w:val="00C52B29"/>
    <w:rsid w:val="00D155D3"/>
    <w:rsid w:val="00D37FF9"/>
    <w:rsid w:val="00DD213A"/>
    <w:rsid w:val="00DF560A"/>
    <w:rsid w:val="00E316CA"/>
    <w:rsid w:val="00E316FF"/>
    <w:rsid w:val="00E71F9A"/>
    <w:rsid w:val="00E86708"/>
    <w:rsid w:val="00EC52E4"/>
    <w:rsid w:val="00EF3EAB"/>
    <w:rsid w:val="00F200A1"/>
    <w:rsid w:val="00F2125F"/>
    <w:rsid w:val="00F5166B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E9D2"/>
  <w15:chartTrackingRefBased/>
  <w15:docId w15:val="{C144C95C-F47B-42E5-BAEE-A28BB0EC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Нормальний текст"/>
    <w:basedOn w:val="a"/>
    <w:rsid w:val="00D37FF9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subject/>
  <dc:creator>stas</dc:creator>
  <cp:keywords/>
  <cp:lastModifiedBy>Оснач</cp:lastModifiedBy>
  <cp:revision>2</cp:revision>
  <cp:lastPrinted>2017-09-08T07:33:00Z</cp:lastPrinted>
  <dcterms:created xsi:type="dcterms:W3CDTF">2025-01-27T15:04:00Z</dcterms:created>
  <dcterms:modified xsi:type="dcterms:W3CDTF">2025-01-27T15:04:00Z</dcterms:modified>
</cp:coreProperties>
</file>