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0439" w14:textId="30FEE68A" w:rsidR="007B0F4C" w:rsidRDefault="00B43040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Начальнику відділу </w:t>
      </w:r>
      <w:bookmarkStart w:id="0" w:name="_GoBack"/>
      <w:bookmarkEnd w:id="0"/>
    </w:p>
    <w:p w14:paraId="58D8A7BE" w14:textId="414BCD50" w:rsidR="00BE6A09" w:rsidRPr="00893997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0AA8033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 xml:space="preserve">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ння</w:t>
      </w:r>
    </w:p>
    <w:p w14:paraId="6A8EEFC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089166A2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1B175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235A3653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6E2D4F5" w14:textId="77777777" w:rsidR="00BE6A09" w:rsidRPr="009D2300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5710ADC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господарювання</w:t>
      </w:r>
    </w:p>
    <w:p w14:paraId="35E82913" w14:textId="77777777" w:rsidR="00BE6A09" w:rsidRPr="005D0C73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267CA00F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153758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46F8E0E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54D968D1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339704C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документа дозвільного характеру</w:t>
      </w:r>
    </w:p>
    <w:p w14:paraId="439EFA85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44FD8AF2" w14:textId="6022613B" w:rsidR="00BE6A09" w:rsidRPr="00206923" w:rsidRDefault="006E1AC2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BE6A09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0233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Прошу </w:t>
      </w:r>
      <w:proofErr w:type="spellStart"/>
      <w:r w:rsidR="00E0233C">
        <w:rPr>
          <w:rFonts w:ascii="Times New Roman" w:hAnsi="Times New Roman"/>
          <w:color w:val="000000"/>
          <w:sz w:val="28"/>
          <w:szCs w:val="28"/>
          <w:lang w:val="uk-UA"/>
        </w:rPr>
        <w:t>внести</w:t>
      </w:r>
      <w:proofErr w:type="spellEnd"/>
      <w:r w:rsidR="00E0233C">
        <w:rPr>
          <w:rFonts w:ascii="Times New Roman" w:hAnsi="Times New Roman"/>
          <w:color w:val="000000"/>
          <w:sz w:val="28"/>
          <w:szCs w:val="28"/>
          <w:lang w:val="uk-UA"/>
        </w:rPr>
        <w:t xml:space="preserve"> зміни до </w:t>
      </w:r>
      <w:r w:rsidR="009F6BDD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6A09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 паспорт</w:t>
      </w:r>
      <w:r w:rsidR="00E0233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BE6A09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прив’язки      тимчасової      споруди </w:t>
      </w:r>
      <w:r w:rsidR="00E0233C">
        <w:rPr>
          <w:rFonts w:ascii="Times New Roman" w:hAnsi="Times New Roman"/>
          <w:color w:val="000000"/>
          <w:sz w:val="28"/>
          <w:szCs w:val="28"/>
          <w:lang w:val="uk-UA"/>
        </w:rPr>
        <w:t>для провадження</w:t>
      </w:r>
      <w:r w:rsidR="00206923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підприємницької діяльності</w:t>
      </w:r>
    </w:p>
    <w:p w14:paraId="15C4267A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2104E539" w14:textId="77777777" w:rsidR="00BE6A09" w:rsidRPr="006C3EB2" w:rsidRDefault="00BE6A09" w:rsidP="00BE6A0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53DA7972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7F71FE0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532B36CC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3BE20B73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9DDFE5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0474097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29C896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7A500676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4D92C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582855">
        <w:rPr>
          <w:rFonts w:ascii="Times New Roman" w:hAnsi="Times New Roman"/>
          <w:sz w:val="24"/>
          <w:szCs w:val="24"/>
          <w:lang w:val="uk-UA"/>
        </w:rPr>
        <w:t>окумента дозвільного характеру.</w:t>
      </w:r>
    </w:p>
    <w:p w14:paraId="348FC7A4" w14:textId="26887889" w:rsidR="00BE6A09" w:rsidRPr="007B26CE" w:rsidRDefault="00BE6A09" w:rsidP="007B26CE">
      <w:pPr>
        <w:tabs>
          <w:tab w:val="right" w:pos="918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Відповідно Закону України «Про захист персональних даних», даю згоду  на обробку моїх  персональних даних з метою</w:t>
      </w:r>
      <w:r w:rsidR="007B26CE">
        <w:rPr>
          <w:rFonts w:ascii="Times New Roman" w:hAnsi="Times New Roman"/>
          <w:sz w:val="24"/>
          <w:szCs w:val="24"/>
          <w:lang w:val="uk-UA"/>
        </w:rPr>
        <w:t xml:space="preserve"> отримання адміністративної послуги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 xml:space="preserve">, та в інших цілях, що не суперечить чинному законодавству. З правилами визначеними Закону України «Про захист персональних 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даних»,ознайомлена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).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</w:t>
      </w:r>
    </w:p>
    <w:p w14:paraId="0AEA9C2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6576034C" w14:textId="54D43FFB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30582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B69671A" w14:textId="77777777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5A55140" w14:textId="77777777" w:rsidR="00BE6A09" w:rsidRPr="00693041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2AC105" w14:textId="77777777" w:rsidR="00BE6A09" w:rsidRPr="00693041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Заповнюється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державним адміністратором</w:t>
      </w: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3D3B9C35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BE6A09" w:rsidRPr="00EB413F" w14:paraId="06406070" w14:textId="77777777" w:rsidTr="00FB7238">
        <w:tc>
          <w:tcPr>
            <w:tcW w:w="1896" w:type="pct"/>
          </w:tcPr>
          <w:p w14:paraId="32E46A5C" w14:textId="77777777" w:rsidR="00BE6A09" w:rsidRDefault="00BE6A09" w:rsidP="00FB7238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7FD11260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  <w:tc>
          <w:tcPr>
            <w:tcW w:w="121" w:type="pct"/>
          </w:tcPr>
          <w:p w14:paraId="12BAED9B" w14:textId="77777777" w:rsidR="00BE6A09" w:rsidRDefault="00BE6A09" w:rsidP="00FB723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83A092F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557F1A8D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2A8232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3F698714" w14:textId="7D7F8D7D" w:rsidR="00BE6A09" w:rsidRPr="008B2176" w:rsidRDefault="00BE6A09" w:rsidP="00FB7238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6E1AC2">
              <w:rPr>
                <w:sz w:val="28"/>
                <w:szCs w:val="28"/>
                <w:lang w:val="uk-UA"/>
              </w:rPr>
              <w:t xml:space="preserve">  Реєстраційний №  </w:t>
            </w:r>
            <w:r w:rsidR="004E3FB6">
              <w:rPr>
                <w:sz w:val="28"/>
                <w:szCs w:val="28"/>
                <w:lang w:val="uk-UA"/>
              </w:rPr>
              <w:t>06/</w:t>
            </w:r>
            <w:r w:rsidR="008E26ED">
              <w:rPr>
                <w:sz w:val="28"/>
                <w:szCs w:val="28"/>
                <w:lang w:val="uk-UA"/>
              </w:rPr>
              <w:t>11-08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540606D1" w14:textId="2CA57436" w:rsidR="007B26CE" w:rsidRPr="007B26CE" w:rsidRDefault="007B26CE" w:rsidP="007B26C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печатка</w:t>
            </w:r>
          </w:p>
        </w:tc>
      </w:tr>
    </w:tbl>
    <w:p w14:paraId="6EC05A5D" w14:textId="77777777" w:rsidR="00BE6A09" w:rsidRPr="00DA773C" w:rsidRDefault="00BE6A09" w:rsidP="00BE6A09">
      <w:pPr>
        <w:rPr>
          <w:lang w:val="uk-UA"/>
        </w:rPr>
      </w:pPr>
    </w:p>
    <w:p w14:paraId="4A7D14AB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1"/>
    <w:rsid w:val="000E1E94"/>
    <w:rsid w:val="00206923"/>
    <w:rsid w:val="00305824"/>
    <w:rsid w:val="004648C2"/>
    <w:rsid w:val="004E3FB6"/>
    <w:rsid w:val="00553C1C"/>
    <w:rsid w:val="006D3D8D"/>
    <w:rsid w:val="006E1AC2"/>
    <w:rsid w:val="006E59A4"/>
    <w:rsid w:val="00731503"/>
    <w:rsid w:val="007B0F4C"/>
    <w:rsid w:val="007B26CE"/>
    <w:rsid w:val="008B2176"/>
    <w:rsid w:val="008E26ED"/>
    <w:rsid w:val="008E6D81"/>
    <w:rsid w:val="00991CCA"/>
    <w:rsid w:val="009F6BDD"/>
    <w:rsid w:val="00B43040"/>
    <w:rsid w:val="00BE6A09"/>
    <w:rsid w:val="00C70770"/>
    <w:rsid w:val="00E0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4B80"/>
  <w15:docId w15:val="{74F38CE0-685B-484C-8255-04B3C44A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E6A09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6A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2</cp:revision>
  <dcterms:created xsi:type="dcterms:W3CDTF">2025-01-27T15:07:00Z</dcterms:created>
  <dcterms:modified xsi:type="dcterms:W3CDTF">2025-01-27T15:07:00Z</dcterms:modified>
</cp:coreProperties>
</file>